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9" w:rsidRPr="00CA73A9" w:rsidRDefault="00CA73A9" w:rsidP="00CA73A9">
      <w:pPr>
        <w:spacing w:after="0" w:line="259" w:lineRule="auto"/>
        <w:ind w:left="221" w:right="1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73A9" w:rsidRPr="00CA73A9" w:rsidRDefault="00CA73A9" w:rsidP="00CA73A9">
      <w:pPr>
        <w:spacing w:after="0" w:line="259" w:lineRule="auto"/>
        <w:ind w:left="22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A9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A73A9" w:rsidRPr="00CA73A9" w:rsidRDefault="00CA73A9" w:rsidP="00CA73A9">
      <w:pPr>
        <w:spacing w:after="240" w:line="259" w:lineRule="auto"/>
        <w:ind w:left="22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A9">
        <w:rPr>
          <w:rFonts w:ascii="Times New Roman" w:hAnsi="Times New Roman" w:cs="Times New Roman"/>
          <w:b/>
          <w:sz w:val="28"/>
          <w:szCs w:val="28"/>
        </w:rPr>
        <w:t>МОТЫГИНСКИЙ РАЙОН</w:t>
      </w:r>
      <w:r w:rsidR="008F1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3A9" w:rsidRPr="00CA73A9" w:rsidRDefault="00CA73A9" w:rsidP="00CA73A9">
      <w:pPr>
        <w:spacing w:after="240" w:line="259" w:lineRule="auto"/>
        <w:ind w:left="221" w:right="1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A9">
        <w:rPr>
          <w:rFonts w:ascii="Times New Roman" w:hAnsi="Times New Roman" w:cs="Times New Roman"/>
          <w:b/>
          <w:sz w:val="28"/>
          <w:szCs w:val="28"/>
        </w:rPr>
        <w:t>МАШУКОВСКИЙ СЕЛЬСКИЙ СОВЕТ ДЕПУТАТОВ</w:t>
      </w:r>
    </w:p>
    <w:p w:rsidR="00CA73A9" w:rsidRPr="005E1B66" w:rsidRDefault="00CA73A9" w:rsidP="00CA73A9">
      <w:pPr>
        <w:spacing w:after="312" w:line="259" w:lineRule="auto"/>
        <w:ind w:left="221" w:right="19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3A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E1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898" w:rsidRPr="00404F95" w:rsidRDefault="008F16A4" w:rsidP="008F16A4">
      <w:pPr>
        <w:spacing w:after="244"/>
        <w:ind w:left="202" w:right="23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  <w:r w:rsidRPr="008F16A4">
        <w:rPr>
          <w:rFonts w:ascii="Times New Roman" w:hAnsi="Times New Roman" w:cs="Times New Roman"/>
          <w:sz w:val="28"/>
          <w:szCs w:val="28"/>
          <w:u w:val="single"/>
        </w:rPr>
        <w:t>21.</w:t>
      </w:r>
      <w:r w:rsidR="00CA73A9" w:rsidRPr="00CA73A9">
        <w:rPr>
          <w:rFonts w:ascii="Times New Roman" w:hAnsi="Times New Roman" w:cs="Times New Roman"/>
          <w:sz w:val="28"/>
          <w:szCs w:val="28"/>
        </w:rPr>
        <w:t xml:space="preserve"> 03.2023г                     пос. Машуковка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A4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134898" w:rsidRPr="00404F95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</w:t>
      </w:r>
      <w:r w:rsidR="00CA73A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914D19" w:rsidRPr="00CA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CA73A9" w:rsidRPr="00CA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Машуковский сельсовет</w:t>
      </w:r>
      <w:r w:rsidRPr="00CA73A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а также земельных участках, расположенных на </w:t>
      </w:r>
      <w:r w:rsidRPr="00CA73A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территории </w:t>
      </w:r>
      <w:r w:rsidR="00CA73A9" w:rsidRPr="00CA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– Машуковский сельсовет</w:t>
      </w:r>
      <w:r w:rsidRPr="00CA73A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государственная собственность на которые</w:t>
      </w:r>
      <w:r w:rsidR="00CA73A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не разграничена, не входящих</w:t>
      </w:r>
      <w:r w:rsidR="0023534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 государственный лесной фонд Российской Федерации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134898" w:rsidP="00CA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</w:t>
      </w:r>
      <w:r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CA73A9" w:rsidRPr="00CA7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A73A9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6422E3" w:rsidRPr="00CA7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522E66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  <w:r w:rsidR="00CA73A9" w:rsidRPr="00CA73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муниципального образования - Машуковский сельсовет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Машуковский сельский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</w:t>
      </w:r>
      <w:r w:rsid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  <w:proofErr w:type="gramEnd"/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17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CA73A9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A73A9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 не разграничена, не входящих</w:t>
      </w:r>
      <w:r w:rsid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42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возложить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комиссию по местному самоуправлению, законности и правопорядку.</w:t>
      </w:r>
    </w:p>
    <w:p w:rsidR="00134898" w:rsidRPr="00CA73A9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в день, следующий за днем</w:t>
      </w:r>
      <w:r w:rsidR="00C14049"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</w:t>
      </w:r>
      <w:r w:rsidR="00C14049"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3A9" w:rsidRPr="00CA73A9">
        <w:rPr>
          <w:rFonts w:ascii="Times New Roman" w:hAnsi="Times New Roman" w:cs="Times New Roman"/>
          <w:sz w:val="28"/>
          <w:szCs w:val="28"/>
        </w:rPr>
        <w:t>в общественно-политической газете «Ангарский рабочий»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4927"/>
        <w:gridCol w:w="5104"/>
      </w:tblGrid>
      <w:tr w:rsidR="00134898" w:rsidRPr="00CA73A9" w:rsidTr="006422E3">
        <w:trPr>
          <w:trHeight w:val="132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49" w:rsidRPr="00CA73A9" w:rsidRDefault="00C14049" w:rsidP="00642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60C" w:rsidRPr="00CA73A9" w:rsidRDefault="0020360C" w:rsidP="00642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98" w:rsidRPr="00CA73A9" w:rsidRDefault="00134898" w:rsidP="0064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  <w:p w:rsidR="00134898" w:rsidRPr="00CA73A9" w:rsidRDefault="00134898" w:rsidP="00642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98" w:rsidRPr="00CA73A9" w:rsidRDefault="00134898" w:rsidP="00CA73A9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Хороших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49" w:rsidRPr="00CA73A9" w:rsidRDefault="00C14049" w:rsidP="00642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60C" w:rsidRPr="00CA73A9" w:rsidRDefault="0020360C" w:rsidP="00642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98" w:rsidRPr="00CA73A9" w:rsidRDefault="00C14049" w:rsidP="00642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34898" w:rsidRP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Машуковского сельсовета</w:t>
            </w:r>
          </w:p>
          <w:p w:rsidR="00C14049" w:rsidRPr="00CA73A9" w:rsidRDefault="00C14049" w:rsidP="00642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98" w:rsidRPr="00CA73A9" w:rsidRDefault="00134898" w:rsidP="00CA73A9">
            <w:pPr>
              <w:spacing w:after="0" w:line="13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C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Тварадзе</w:t>
            </w:r>
          </w:p>
        </w:tc>
      </w:tr>
    </w:tbl>
    <w:p w:rsidR="006422E3" w:rsidRPr="00404F95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CA73A9" w:rsidRDefault="00CA73A9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Машуковск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A4" w:rsidRPr="008F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16A4" w:rsidRPr="008F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03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A4" w:rsidRPr="008F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59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CA73A9" w:rsidRPr="00CA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земельных участках, расположенных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155D02" w:rsidRPr="0015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6422E3" w:rsidRPr="00155D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15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государственная собственность на которые не разграничена</w:t>
      </w:r>
      <w:r w:rsidR="006422E3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входящих в государственный лесной фонд</w:t>
      </w:r>
      <w:r w:rsidR="006422E3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404F95" w:rsidRDefault="00134898" w:rsidP="00FE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15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</w:t>
      </w:r>
      <w:proofErr w:type="gramEnd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</w:t>
      </w:r>
      <w:r w:rsidR="0074529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Федеральным законом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10.01.2002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4898" w:rsidRPr="00404F95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</w:t>
      </w:r>
      <w:proofErr w:type="gramEnd"/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</w:t>
      </w:r>
      <w:r w:rsidR="0015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 необработанных сортиментов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</w:t>
      </w:r>
      <w:proofErr w:type="gramEnd"/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1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Машуковского сельсовета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составляют зеленый фонд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15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15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земельных участках, расположенных на территории </w:t>
      </w:r>
      <w:r w:rsidR="00155D02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</w:t>
      </w:r>
      <w:r w:rsidR="0015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155D02" w:rsidRPr="0015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Машуковского сельсовета</w:t>
      </w:r>
      <w:r w:rsidR="006422E3" w:rsidRPr="0015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proofErr w:type="gramEnd"/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заключению органов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E21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="00E2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A2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E21028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району,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E2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E21028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от указанного платежа направляются в </w:t>
      </w:r>
      <w:r w:rsidR="00E2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21028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E21028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2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диаметра пня </w:t>
      </w:r>
      <w:proofErr w:type="gramStart"/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</w:t>
      </w:r>
      <w:proofErr w:type="gramEnd"/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</w:t>
      </w:r>
      <w:proofErr w:type="gramEnd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E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осуществляемыми</w:t>
      </w:r>
      <w:proofErr w:type="gramEnd"/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Положения).</w:t>
      </w:r>
      <w:proofErr w:type="gramEnd"/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51C" w:rsidRDefault="005E351C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5E351C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E351C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5E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3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86A0B" w:rsidRPr="00404F95" w:rsidRDefault="00EC7476" w:rsidP="005E35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и сроками выполнения работ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E351C" w:rsidRPr="005E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Машуковского сельсовета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5E351C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на территории </w:t>
      </w:r>
      <w:r w:rsidR="005E351C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государственная собственность</w:t>
      </w:r>
      <w:r w:rsidR="00062E3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5E351C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5E351C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5E351C" w:rsidRPr="005E35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Машуковского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5E351C" w:rsidRPr="005E351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МУНИЦИПАЛЬНОГО ОБРАЗОВАНИЯ – МАШУКОВСИЙ СЕЛЬСОВЕ</w:t>
      </w:r>
      <w:r w:rsidR="005E351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Т, МОТЫГСКОГО РАЙОНА,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и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расположенном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proofErr w:type="gramEnd"/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5E351C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E351C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99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5E351C" w:rsidRDefault="005E351C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– МАШУКОВСКИЙ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5E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по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5E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5E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5E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расположенной по </w:t>
      </w:r>
      <w:proofErr w:type="spell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proofErr w:type="spellEnd"/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</w:t>
      </w:r>
      <w:proofErr w:type="spell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__________кв</w:t>
      </w:r>
      <w:proofErr w:type="spell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 за единицу объема древесины, кустарника и лианы зеленых насаждений, не отнесенных к лесным насаждениям, для расчета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5E1B66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E1B66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</w:t>
      </w:r>
      <w:r w:rsidR="00F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Разрешено по разрешительному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 xml:space="preserve">Фактически использованная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Pr="00404F95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0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5E1B66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E1B66" w:rsidRPr="00CA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Машуковский сельсовет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A9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 Российской Федерации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5E1B66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4D19" w:rsidRPr="005E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5E1B66" w:rsidRPr="005E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МАШУКОВСКИЙ СЕЛЬСОВЕТ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Балахтинский</w:t>
      </w:r>
      <w:proofErr w:type="spellEnd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Минусинский,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proofErr w:type="gram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Дзержинский, Иланский,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Партизанский,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Саянский,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Сухобузимский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proofErr w:type="gram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Березовский,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Бирилюсский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Большемуртинский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Назаровский,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Тюхтетский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</w:t>
      </w:r>
      <w:proofErr w:type="spellEnd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Енисейский,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Мотыгинский, Северо-Енисейский районы края и </w:t>
      </w:r>
      <w:proofErr w:type="gram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Енисейский, г.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Туруханский, Эвенкийский районы края и </w:t>
      </w:r>
      <w:proofErr w:type="gramStart"/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Игарка</w:t>
      </w:r>
      <w:proofErr w:type="spellEnd"/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Норильск.</w:t>
      </w:r>
    </w:p>
    <w:sectPr w:rsidR="00BE4937" w:rsidSect="00FF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9C" w:rsidRDefault="00274F9C" w:rsidP="00E94EA3">
      <w:pPr>
        <w:spacing w:after="0" w:line="240" w:lineRule="auto"/>
      </w:pPr>
      <w:r>
        <w:separator/>
      </w:r>
    </w:p>
  </w:endnote>
  <w:endnote w:type="continuationSeparator" w:id="0">
    <w:p w:rsidR="00274F9C" w:rsidRDefault="00274F9C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9C" w:rsidRDefault="00274F9C" w:rsidP="00E94EA3">
      <w:pPr>
        <w:spacing w:after="0" w:line="240" w:lineRule="auto"/>
      </w:pPr>
      <w:r>
        <w:separator/>
      </w:r>
    </w:p>
  </w:footnote>
  <w:footnote w:type="continuationSeparator" w:id="0">
    <w:p w:rsidR="00274F9C" w:rsidRDefault="00274F9C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55D02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4F9C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07B3D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1B66"/>
    <w:rsid w:val="005E351C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72053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16A4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094C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91512"/>
    <w:rsid w:val="00C917F9"/>
    <w:rsid w:val="00C92E1B"/>
    <w:rsid w:val="00C967AA"/>
    <w:rsid w:val="00CA54BA"/>
    <w:rsid w:val="00CA73A9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1028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1CD9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FDFE-8633-4FEC-A882-66F390BC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Машуковка1</cp:lastModifiedBy>
  <cp:revision>3</cp:revision>
  <cp:lastPrinted>2022-12-21T11:07:00Z</cp:lastPrinted>
  <dcterms:created xsi:type="dcterms:W3CDTF">2023-03-09T08:29:00Z</dcterms:created>
  <dcterms:modified xsi:type="dcterms:W3CDTF">2023-03-21T03:48:00Z</dcterms:modified>
</cp:coreProperties>
</file>