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305" w:rsidRPr="00876702" w:rsidRDefault="00804305" w:rsidP="008043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76702">
        <w:rPr>
          <w:rFonts w:ascii="Times New Roman" w:hAnsi="Times New Roman" w:cs="Times New Roman"/>
          <w:sz w:val="28"/>
          <w:szCs w:val="28"/>
        </w:rPr>
        <w:t>АДМИНИСТРАЦИЯ МАШУКОВСКОГО СЕЛЬСОВЕТА</w:t>
      </w:r>
    </w:p>
    <w:p w:rsidR="00804305" w:rsidRPr="00876702" w:rsidRDefault="00804305" w:rsidP="008043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76702">
        <w:rPr>
          <w:rFonts w:ascii="Times New Roman" w:hAnsi="Times New Roman" w:cs="Times New Roman"/>
          <w:sz w:val="28"/>
          <w:szCs w:val="28"/>
        </w:rPr>
        <w:t>МОТЫГИНСКОГО РАЙОНА</w:t>
      </w:r>
    </w:p>
    <w:p w:rsidR="00804305" w:rsidRPr="00876702" w:rsidRDefault="00804305" w:rsidP="008043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76702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804305" w:rsidRPr="00876702" w:rsidRDefault="00804305" w:rsidP="008043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04305" w:rsidRPr="00876702" w:rsidRDefault="00FD3729" w:rsidP="008043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702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Pr="00876702">
        <w:rPr>
          <w:rFonts w:ascii="Times New Roman" w:hAnsi="Times New Roman" w:cs="Times New Roman"/>
          <w:b/>
          <w:sz w:val="28"/>
          <w:szCs w:val="28"/>
        </w:rPr>
        <w:tab/>
      </w:r>
    </w:p>
    <w:p w:rsidR="00804305" w:rsidRPr="00876702" w:rsidRDefault="00804305" w:rsidP="008043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305" w:rsidRPr="000C5060" w:rsidRDefault="00804305" w:rsidP="00804305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76702">
        <w:rPr>
          <w:rFonts w:ascii="Times New Roman" w:hAnsi="Times New Roman" w:cs="Times New Roman"/>
          <w:sz w:val="28"/>
          <w:szCs w:val="28"/>
        </w:rPr>
        <w:t xml:space="preserve">от </w:t>
      </w:r>
      <w:r w:rsidR="000C5060" w:rsidRPr="000C5060">
        <w:rPr>
          <w:rFonts w:ascii="Times New Roman" w:hAnsi="Times New Roman" w:cs="Times New Roman"/>
          <w:sz w:val="28"/>
          <w:szCs w:val="28"/>
          <w:u w:val="single"/>
        </w:rPr>
        <w:t>03</w:t>
      </w:r>
      <w:r w:rsidR="000C5060">
        <w:rPr>
          <w:rFonts w:ascii="Times New Roman" w:hAnsi="Times New Roman" w:cs="Times New Roman"/>
          <w:sz w:val="28"/>
          <w:szCs w:val="28"/>
        </w:rPr>
        <w:t>.</w:t>
      </w:r>
      <w:r w:rsidR="000C5060" w:rsidRPr="000C5060">
        <w:rPr>
          <w:rFonts w:ascii="Times New Roman" w:hAnsi="Times New Roman" w:cs="Times New Roman"/>
          <w:sz w:val="28"/>
          <w:szCs w:val="28"/>
          <w:u w:val="single"/>
        </w:rPr>
        <w:t>08</w:t>
      </w:r>
      <w:r w:rsidRPr="00876702">
        <w:rPr>
          <w:rFonts w:ascii="Times New Roman" w:hAnsi="Times New Roman" w:cs="Times New Roman"/>
          <w:sz w:val="28"/>
          <w:szCs w:val="28"/>
        </w:rPr>
        <w:t>.20</w:t>
      </w:r>
      <w:r w:rsidR="00FD3729" w:rsidRPr="00876702">
        <w:rPr>
          <w:rFonts w:ascii="Times New Roman" w:hAnsi="Times New Roman" w:cs="Times New Roman"/>
          <w:sz w:val="28"/>
          <w:szCs w:val="28"/>
        </w:rPr>
        <w:t>22</w:t>
      </w:r>
      <w:r w:rsidRPr="00876702">
        <w:rPr>
          <w:rFonts w:ascii="Times New Roman" w:hAnsi="Times New Roman" w:cs="Times New Roman"/>
          <w:sz w:val="28"/>
          <w:szCs w:val="28"/>
        </w:rPr>
        <w:t xml:space="preserve"> г.                    п. Машуковка                                   № </w:t>
      </w:r>
      <w:r w:rsidR="000C5060" w:rsidRPr="000C5060">
        <w:rPr>
          <w:rFonts w:ascii="Times New Roman" w:hAnsi="Times New Roman" w:cs="Times New Roman"/>
          <w:sz w:val="28"/>
          <w:szCs w:val="28"/>
          <w:u w:val="single"/>
        </w:rPr>
        <w:t>31</w:t>
      </w:r>
    </w:p>
    <w:p w:rsidR="00876702" w:rsidRDefault="00804305" w:rsidP="008767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305">
        <w:rPr>
          <w:rFonts w:ascii="Arial" w:eastAsia="Times New Roman" w:hAnsi="Arial" w:cs="Arial"/>
          <w:sz w:val="21"/>
          <w:szCs w:val="21"/>
          <w:lang w:eastAsia="ru-RU"/>
        </w:rPr>
        <w:br/>
      </w:r>
      <w:r w:rsidRPr="00804305">
        <w:rPr>
          <w:rFonts w:ascii="Arial" w:eastAsia="Times New Roman" w:hAnsi="Arial" w:cs="Arial"/>
          <w:sz w:val="21"/>
          <w:szCs w:val="21"/>
          <w:lang w:eastAsia="ru-RU"/>
        </w:rPr>
        <w:br/>
      </w:r>
      <w:r w:rsidRPr="008043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8767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 утверждении плана мероприятий </w:t>
      </w:r>
      <w:r w:rsidRPr="008043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8767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противопожарному обустройству </w:t>
      </w:r>
      <w:r w:rsidRPr="008043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населенных пунктов </w:t>
      </w:r>
      <w:r w:rsidRPr="008767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расположенных на территории муницмпального образования Машуковский сельсовет</w:t>
      </w:r>
      <w:r w:rsidRPr="008043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 летнему пожароопасному</w:t>
      </w:r>
      <w:r w:rsidR="008767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043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периоду 202</w:t>
      </w:r>
      <w:r w:rsidRPr="008767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8043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876702" w:rsidRPr="00876702" w:rsidRDefault="00876702" w:rsidP="008767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305" w:rsidRPr="00876702" w:rsidRDefault="00876702" w:rsidP="0087670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876702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Федерального закона № 131-ФЗ «Об организации местного самоуправления на территории Российской Федерации», Устава муниципального образования Машуковский сельсовет, а</w:t>
      </w:r>
      <w:r w:rsidR="00804305" w:rsidRPr="00804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 </w:t>
      </w:r>
      <w:r w:rsidR="00804305" w:rsidRPr="0087670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Машуковского сельсовет</w:t>
      </w:r>
      <w:r w:rsidRPr="00876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804305" w:rsidRPr="008043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  <w:r w:rsidR="00804305" w:rsidRPr="008043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804305" w:rsidRPr="008043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  1. Утвердить план мероприятий по противопожарному обустройству населенных пунктов </w:t>
      </w:r>
      <w:r w:rsidR="00804305" w:rsidRPr="008767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расположенных на территории муниципального образования Машуковский сельсовет</w:t>
      </w:r>
      <w:r w:rsidR="00804305" w:rsidRPr="00804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летнему пожароопасному</w:t>
      </w:r>
      <w:r w:rsidR="00804305" w:rsidRPr="00876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4305" w:rsidRPr="0080430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периоду 202</w:t>
      </w:r>
      <w:r w:rsidR="00804305" w:rsidRPr="0087670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04305" w:rsidRPr="00804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804305" w:rsidRPr="00876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4305" w:rsidRPr="00804305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(прилагается).</w:t>
      </w:r>
    </w:p>
    <w:p w:rsidR="00804305" w:rsidRPr="00804305" w:rsidRDefault="00804305" w:rsidP="008767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2. Контроль по исполнению Постановления возложить на специалиста по муниципальному имуществу и жизнеобеспечения /И.Н. Егорова/.</w:t>
      </w:r>
      <w:r w:rsidRPr="008043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  </w:t>
      </w:r>
      <w:r w:rsidRPr="0087670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04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Постановление подлежит опубликованию в </w:t>
      </w:r>
      <w:r w:rsidRPr="0087670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 – политической газете «Ангарский рабочий»</w:t>
      </w:r>
      <w:r w:rsidRPr="00804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размещению на официальном сайте  </w:t>
      </w:r>
      <w:r w:rsidRPr="00876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Машуковского сельсовета </w:t>
      </w:r>
      <w:r w:rsidRPr="00804305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«Интернет».</w:t>
      </w:r>
      <w:r w:rsidRPr="008043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04305" w:rsidRPr="00804305" w:rsidRDefault="00804305" w:rsidP="00876702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3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Глава </w:t>
      </w:r>
      <w:r w:rsidRPr="0087670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Машуковского сельсовета                                               Н.А. Тварадзе</w:t>
      </w:r>
    </w:p>
    <w:p w:rsidR="00804305" w:rsidRPr="00804305" w:rsidRDefault="00804305" w:rsidP="00804305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804305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804305" w:rsidRPr="00804305" w:rsidRDefault="00804305" w:rsidP="00804305">
      <w:pPr>
        <w:shd w:val="clear" w:color="auto" w:fill="FFFFFF"/>
        <w:spacing w:before="240" w:after="240" w:line="240" w:lineRule="auto"/>
        <w:jc w:val="right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 w:rsidRPr="0080430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 </w:t>
      </w:r>
    </w:p>
    <w:p w:rsidR="00804305" w:rsidRPr="00804305" w:rsidRDefault="00804305" w:rsidP="00804305">
      <w:pPr>
        <w:shd w:val="clear" w:color="auto" w:fill="FFFFFF"/>
        <w:spacing w:before="240" w:after="240" w:line="240" w:lineRule="auto"/>
        <w:jc w:val="right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 w:rsidRPr="0080430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 </w:t>
      </w:r>
    </w:p>
    <w:p w:rsidR="00804305" w:rsidRPr="00804305" w:rsidRDefault="00804305" w:rsidP="00804305">
      <w:pPr>
        <w:shd w:val="clear" w:color="auto" w:fill="FFFFFF"/>
        <w:spacing w:before="240" w:after="240" w:line="240" w:lineRule="auto"/>
        <w:jc w:val="right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 w:rsidRPr="0080430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 </w:t>
      </w:r>
    </w:p>
    <w:p w:rsidR="00804305" w:rsidRPr="00804305" w:rsidRDefault="00804305" w:rsidP="00804305">
      <w:pPr>
        <w:shd w:val="clear" w:color="auto" w:fill="FFFFFF"/>
        <w:spacing w:before="240" w:after="240" w:line="240" w:lineRule="auto"/>
        <w:jc w:val="right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 w:rsidRPr="0080430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 </w:t>
      </w:r>
    </w:p>
    <w:p w:rsidR="00804305" w:rsidRPr="00804305" w:rsidRDefault="00804305" w:rsidP="00804305">
      <w:pPr>
        <w:shd w:val="clear" w:color="auto" w:fill="FFFFFF"/>
        <w:spacing w:before="240" w:after="240" w:line="240" w:lineRule="auto"/>
        <w:jc w:val="right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 w:rsidRPr="0080430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 </w:t>
      </w:r>
    </w:p>
    <w:p w:rsidR="00804305" w:rsidRPr="00804305" w:rsidRDefault="00804305" w:rsidP="00804305">
      <w:pPr>
        <w:shd w:val="clear" w:color="auto" w:fill="FFFFFF"/>
        <w:spacing w:before="240" w:after="240" w:line="240" w:lineRule="auto"/>
        <w:jc w:val="right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 w:rsidRPr="0080430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 </w:t>
      </w:r>
    </w:p>
    <w:p w:rsidR="00804305" w:rsidRPr="00804305" w:rsidRDefault="00804305" w:rsidP="00804305">
      <w:pPr>
        <w:shd w:val="clear" w:color="auto" w:fill="FFFFFF"/>
        <w:spacing w:before="240" w:after="240" w:line="240" w:lineRule="auto"/>
        <w:jc w:val="right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 w:rsidRPr="00804305">
        <w:rPr>
          <w:rFonts w:ascii="Arial" w:eastAsia="Times New Roman" w:hAnsi="Arial" w:cs="Arial"/>
          <w:color w:val="3F3F3F"/>
          <w:sz w:val="21"/>
          <w:szCs w:val="21"/>
          <w:lang w:eastAsia="ru-RU"/>
        </w:rPr>
        <w:lastRenderedPageBreak/>
        <w:t> </w:t>
      </w:r>
    </w:p>
    <w:p w:rsidR="00804305" w:rsidRPr="00804305" w:rsidRDefault="00804305" w:rsidP="008043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4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</w:t>
      </w:r>
      <w:r w:rsidRPr="008043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УТВЕРЖДЕН</w:t>
      </w:r>
    </w:p>
    <w:p w:rsidR="00804305" w:rsidRPr="00804305" w:rsidRDefault="00804305" w:rsidP="008043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3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804305" w:rsidRPr="00804305" w:rsidRDefault="00804305" w:rsidP="008043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Машуковского сельсовета</w:t>
      </w:r>
    </w:p>
    <w:p w:rsidR="00804305" w:rsidRPr="00804305" w:rsidRDefault="000C5060" w:rsidP="005F56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30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04305" w:rsidRPr="0080430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0C506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03</w:t>
      </w:r>
      <w:r w:rsidR="00804305" w:rsidRPr="008043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C506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08</w:t>
      </w:r>
      <w:r w:rsidR="00804305" w:rsidRPr="00804305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804305" w:rsidRPr="005F56C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04305" w:rsidRPr="00804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Pr="000C506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31</w:t>
      </w:r>
    </w:p>
    <w:p w:rsidR="00804305" w:rsidRPr="00804305" w:rsidRDefault="00804305" w:rsidP="00FD37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3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МЕРОПРИЯТИЙ</w:t>
      </w:r>
    </w:p>
    <w:p w:rsidR="00804305" w:rsidRPr="00804305" w:rsidRDefault="00804305" w:rsidP="00FD37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3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противопожарному обустройству населенных пунктов</w:t>
      </w:r>
    </w:p>
    <w:p w:rsidR="00804305" w:rsidRPr="00804305" w:rsidRDefault="00FD3729" w:rsidP="00FD37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767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расположенных</w:t>
      </w:r>
      <w:proofErr w:type="gramEnd"/>
      <w:r w:rsidRPr="008767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территории муниципального образования Машуковский сельсовет</w:t>
      </w:r>
      <w:r w:rsidRPr="008043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 летнему пожароопасному</w:t>
      </w:r>
      <w:r w:rsidRPr="008767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043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периоду 202</w:t>
      </w:r>
      <w:r w:rsidRPr="008767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8043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="00804305" w:rsidRPr="008043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804305" w:rsidRPr="00804305" w:rsidRDefault="00804305" w:rsidP="00804305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804305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6"/>
        <w:gridCol w:w="3937"/>
        <w:gridCol w:w="1515"/>
        <w:gridCol w:w="1971"/>
        <w:gridCol w:w="1554"/>
      </w:tblGrid>
      <w:tr w:rsidR="00876702" w:rsidRPr="00804305" w:rsidTr="0080430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04305" w:rsidRPr="00804305" w:rsidRDefault="00804305" w:rsidP="0080430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804305" w:rsidRPr="00804305" w:rsidRDefault="00804305" w:rsidP="0080430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04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804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4305" w:rsidRPr="00804305" w:rsidRDefault="00804305" w:rsidP="0080430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4305" w:rsidRPr="00804305" w:rsidRDefault="00804305" w:rsidP="0080430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4305" w:rsidRPr="00804305" w:rsidRDefault="00804305" w:rsidP="0080430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4305" w:rsidRPr="00804305" w:rsidRDefault="00804305" w:rsidP="0080430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Отметка об исполнении</w:t>
            </w:r>
          </w:p>
        </w:tc>
      </w:tr>
      <w:tr w:rsidR="00876702" w:rsidRPr="00804305" w:rsidTr="0080430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4305" w:rsidRPr="00804305" w:rsidRDefault="00804305" w:rsidP="0080430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4305" w:rsidRPr="00804305" w:rsidRDefault="00804305" w:rsidP="0080430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своевременной очистки территорий населенных пунктов от горючих отходов, мусора, сухой травы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4305" w:rsidRPr="00804305" w:rsidRDefault="00804305" w:rsidP="00FD372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- </w:t>
            </w:r>
            <w:r w:rsidR="00FD3729" w:rsidRPr="005F5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  <w:r w:rsidRPr="00804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 w:rsidR="00FD3729" w:rsidRPr="005F5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804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4305" w:rsidRPr="00804305" w:rsidRDefault="00804305" w:rsidP="0080430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</w:t>
            </w:r>
          </w:p>
          <w:p w:rsidR="00804305" w:rsidRPr="00804305" w:rsidRDefault="00804305" w:rsidP="0080430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4305" w:rsidRPr="00804305" w:rsidRDefault="00804305" w:rsidP="0080430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76702" w:rsidRPr="00804305" w:rsidTr="005F56C5">
        <w:trPr>
          <w:trHeight w:val="120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4305" w:rsidRPr="00804305" w:rsidRDefault="00804305" w:rsidP="0080430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4305" w:rsidRPr="00804305" w:rsidRDefault="00804305" w:rsidP="0080430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Опашка населенных пунктов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4305" w:rsidRPr="00804305" w:rsidRDefault="00804305" w:rsidP="00FD372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Май, сентябрь 202</w:t>
            </w:r>
            <w:r w:rsidR="00FD3729" w:rsidRPr="005F5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804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4305" w:rsidRPr="00804305" w:rsidRDefault="00804305" w:rsidP="0080430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4305" w:rsidRPr="00804305" w:rsidRDefault="00804305" w:rsidP="0080430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76702" w:rsidRPr="00804305" w:rsidTr="0080430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4305" w:rsidRPr="00804305" w:rsidRDefault="00804305" w:rsidP="0080430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4305" w:rsidRPr="00804305" w:rsidRDefault="00876702" w:rsidP="00FD372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Установка</w:t>
            </w:r>
            <w:r w:rsidR="00804305" w:rsidRPr="00804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искусственн</w:t>
            </w:r>
            <w:r w:rsidR="00FD3729" w:rsidRPr="005F5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="00804305" w:rsidRPr="00804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водоем</w:t>
            </w:r>
            <w:r w:rsidR="00FD3729" w:rsidRPr="005F5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на перекрестке пер. Центральный-ул. </w:t>
            </w:r>
            <w:proofErr w:type="gramStart"/>
            <w:r w:rsidR="00FD3729" w:rsidRPr="005F5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Майбороды</w:t>
            </w:r>
            <w:r w:rsidR="00804305" w:rsidRPr="00804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используемых для целей наружного пожаротушения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4305" w:rsidRPr="00804305" w:rsidRDefault="00804305" w:rsidP="00FD372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Май-ию</w:t>
            </w:r>
            <w:r w:rsidR="00FD3729" w:rsidRPr="005F5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804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 202</w:t>
            </w:r>
            <w:r w:rsidR="00FD3729" w:rsidRPr="005F5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804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4305" w:rsidRPr="00804305" w:rsidRDefault="00FD3729" w:rsidP="0080430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сельсовета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4305" w:rsidRPr="00804305" w:rsidRDefault="00804305" w:rsidP="0080430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76702" w:rsidRPr="00804305" w:rsidTr="0080430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4305" w:rsidRPr="00804305" w:rsidRDefault="00804305" w:rsidP="0080430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4305" w:rsidRPr="00804305" w:rsidRDefault="00804305" w:rsidP="0080430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Установка указателей источников противопожарного водоснабжения, а также направления движения к ним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4305" w:rsidRPr="00804305" w:rsidRDefault="00FD3729" w:rsidP="00FD372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</w:t>
            </w:r>
            <w:proofErr w:type="gramStart"/>
            <w:r w:rsidRPr="005F5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ь-</w:t>
            </w:r>
            <w:proofErr w:type="gramEnd"/>
            <w:r w:rsidRPr="005F5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май </w:t>
            </w:r>
            <w:r w:rsidR="00804305" w:rsidRPr="00804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Pr="005F5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804305" w:rsidRPr="00804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4305" w:rsidRPr="00804305" w:rsidRDefault="00804305" w:rsidP="0080430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</w:t>
            </w:r>
          </w:p>
          <w:p w:rsidR="00804305" w:rsidRPr="00804305" w:rsidRDefault="00804305" w:rsidP="0080430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4305" w:rsidRPr="00804305" w:rsidRDefault="00804305" w:rsidP="0080430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76702" w:rsidRPr="00804305" w:rsidTr="0080430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4305" w:rsidRPr="00804305" w:rsidRDefault="00804305" w:rsidP="0080430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4305" w:rsidRPr="00804305" w:rsidRDefault="00804305" w:rsidP="0080430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листовок о правилах пожарной безопасности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4305" w:rsidRPr="00804305" w:rsidRDefault="00804305" w:rsidP="0080430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Май-август 2020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4305" w:rsidRPr="00804305" w:rsidRDefault="00804305" w:rsidP="0080430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</w:t>
            </w:r>
          </w:p>
          <w:p w:rsidR="00804305" w:rsidRPr="00804305" w:rsidRDefault="00804305" w:rsidP="0080430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4305" w:rsidRPr="00804305" w:rsidRDefault="00804305" w:rsidP="0080430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76702" w:rsidRPr="00804305" w:rsidTr="005F56C5">
        <w:trPr>
          <w:trHeight w:val="25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4305" w:rsidRPr="00804305" w:rsidRDefault="00804305" w:rsidP="0080430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4305" w:rsidRPr="00804305" w:rsidRDefault="00804305" w:rsidP="0080430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инструктажей по пожарной безопасности с жителями населенных пунктов муниципального образования с выдачей памяток,   на собраниях.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4305" w:rsidRPr="00804305" w:rsidRDefault="00FD3729" w:rsidP="0080430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4305" w:rsidRPr="00804305" w:rsidRDefault="00804305" w:rsidP="0080430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4305" w:rsidRPr="00804305" w:rsidRDefault="00804305" w:rsidP="0080430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F56C5" w:rsidRPr="005F56C5" w:rsidTr="00FD3729">
        <w:trPr>
          <w:trHeight w:val="82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56C5" w:rsidRPr="005F56C5" w:rsidRDefault="00876702" w:rsidP="0080430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56C5" w:rsidRPr="005F56C5" w:rsidRDefault="005F56C5" w:rsidP="00804305">
            <w:pPr>
              <w:spacing w:before="240" w:after="240" w:line="240" w:lineRule="auto"/>
              <w:jc w:val="center"/>
              <w:rPr>
                <w:rStyle w:val="-"/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u w:val="none"/>
              </w:rPr>
            </w:pPr>
            <w:r w:rsidRPr="005F56C5">
              <w:rPr>
                <w:rStyle w:val="-"/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u w:val="none"/>
              </w:rPr>
              <w:t xml:space="preserve">Ремонт и техническое обслуживание </w:t>
            </w:r>
            <w:proofErr w:type="gramStart"/>
            <w:r w:rsidRPr="005F56C5">
              <w:rPr>
                <w:rStyle w:val="-"/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u w:val="none"/>
              </w:rPr>
              <w:t>наружных</w:t>
            </w:r>
            <w:proofErr w:type="gramEnd"/>
            <w:r w:rsidRPr="005F56C5">
              <w:rPr>
                <w:rStyle w:val="-"/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u w:val="none"/>
              </w:rPr>
              <w:t xml:space="preserve"> противопожарных водоисточников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56C5" w:rsidRPr="005F56C5" w:rsidRDefault="00876702" w:rsidP="0080430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56C5" w:rsidRPr="005F56C5" w:rsidRDefault="00876702" w:rsidP="0080430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56C5" w:rsidRPr="005F56C5" w:rsidRDefault="005F56C5" w:rsidP="0080430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56C5" w:rsidRPr="005F56C5" w:rsidTr="00FD3729">
        <w:trPr>
          <w:trHeight w:val="82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56C5" w:rsidRPr="005F56C5" w:rsidRDefault="00876702" w:rsidP="0080430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56C5" w:rsidRPr="005F56C5" w:rsidRDefault="005F56C5" w:rsidP="00804305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6C5">
              <w:rPr>
                <w:rStyle w:val="-"/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u w:val="none"/>
              </w:rPr>
              <w:t>Принятие мер по сносу бесхозных строений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56C5" w:rsidRPr="005F56C5" w:rsidRDefault="00876702" w:rsidP="0080430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56C5" w:rsidRPr="005F56C5" w:rsidRDefault="00876702" w:rsidP="0080430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Машуковского сельсовета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56C5" w:rsidRPr="005F56C5" w:rsidRDefault="005F56C5" w:rsidP="0080430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56C5" w:rsidRPr="005F56C5" w:rsidTr="00FD3729">
        <w:trPr>
          <w:trHeight w:val="82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56C5" w:rsidRPr="005F56C5" w:rsidRDefault="00876702" w:rsidP="0080430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56C5" w:rsidRPr="005F56C5" w:rsidRDefault="005F56C5" w:rsidP="00804305">
            <w:pPr>
              <w:spacing w:before="240" w:after="240" w:line="240" w:lineRule="auto"/>
              <w:jc w:val="center"/>
              <w:rPr>
                <w:rStyle w:val="-"/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u w:val="none"/>
              </w:rPr>
            </w:pPr>
            <w:r w:rsidRPr="005F56C5">
              <w:rPr>
                <w:rFonts w:ascii="Times New Roman" w:hAnsi="Times New Roman" w:cs="Times New Roman"/>
                <w:sz w:val="28"/>
                <w:szCs w:val="28"/>
              </w:rPr>
              <w:t>Поэтапный покос сорной растительности на территориях муниципальных образований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56C5" w:rsidRPr="005F56C5" w:rsidRDefault="00876702" w:rsidP="0080430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56C5" w:rsidRPr="005F56C5" w:rsidRDefault="00876702" w:rsidP="0080430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56C5" w:rsidRPr="005F56C5" w:rsidRDefault="005F56C5" w:rsidP="0080430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56C5" w:rsidRPr="005F56C5" w:rsidTr="00FD3729">
        <w:trPr>
          <w:trHeight w:val="82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56C5" w:rsidRPr="005F56C5" w:rsidRDefault="00876702" w:rsidP="0080430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56C5" w:rsidRPr="005F56C5" w:rsidRDefault="005F56C5" w:rsidP="00876702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6C5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пожарной безопасности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56C5" w:rsidRPr="005F56C5" w:rsidRDefault="00876702" w:rsidP="0080430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56C5" w:rsidRPr="005F56C5" w:rsidRDefault="00876702" w:rsidP="0080430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Машуковского сельсовета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56C5" w:rsidRPr="005F56C5" w:rsidRDefault="005F56C5" w:rsidP="0080430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56C5" w:rsidRPr="005F56C5" w:rsidTr="00FD3729">
        <w:trPr>
          <w:trHeight w:val="82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56C5" w:rsidRPr="005F56C5" w:rsidRDefault="00876702" w:rsidP="0080430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56C5" w:rsidRPr="005F56C5" w:rsidRDefault="005F56C5" w:rsidP="00876702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6C5">
              <w:rPr>
                <w:rFonts w:ascii="Times New Roman" w:hAnsi="Times New Roman" w:cs="Times New Roman"/>
                <w:sz w:val="28"/>
                <w:szCs w:val="28"/>
              </w:rPr>
              <w:t>Очистка территорий населённых пунктов от мусора, ликвидация несанкционированных свалок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56C5" w:rsidRPr="005F56C5" w:rsidRDefault="00876702" w:rsidP="0080430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56C5" w:rsidRPr="005F56C5" w:rsidRDefault="00876702" w:rsidP="0080430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56C5" w:rsidRPr="005F56C5" w:rsidRDefault="005F56C5" w:rsidP="0080430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3729" w:rsidRPr="005F56C5" w:rsidTr="0080430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3729" w:rsidRPr="005F56C5" w:rsidRDefault="00FD3729" w:rsidP="0080430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3729" w:rsidRPr="005F56C5" w:rsidRDefault="00FD3729" w:rsidP="0080430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3729" w:rsidRPr="005F56C5" w:rsidRDefault="00FD3729" w:rsidP="0080430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3729" w:rsidRPr="005F56C5" w:rsidRDefault="00FD3729" w:rsidP="0080430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3729" w:rsidRPr="005F56C5" w:rsidRDefault="00FD3729" w:rsidP="0080430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04305" w:rsidRPr="00804305" w:rsidRDefault="00804305" w:rsidP="00804305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804305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1A48CC" w:rsidRPr="005F56C5" w:rsidRDefault="001A48CC" w:rsidP="00FD3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A48CC" w:rsidRPr="005F56C5" w:rsidSect="00804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9629C"/>
    <w:multiLevelType w:val="multilevel"/>
    <w:tmpl w:val="6F22FBC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379AF"/>
    <w:rsid w:val="000C5060"/>
    <w:rsid w:val="001A48CC"/>
    <w:rsid w:val="002D7983"/>
    <w:rsid w:val="00330F75"/>
    <w:rsid w:val="00437441"/>
    <w:rsid w:val="005472B1"/>
    <w:rsid w:val="005F56C5"/>
    <w:rsid w:val="00804305"/>
    <w:rsid w:val="008379AF"/>
    <w:rsid w:val="00876702"/>
    <w:rsid w:val="008D415C"/>
    <w:rsid w:val="00906826"/>
    <w:rsid w:val="00DD7ED3"/>
    <w:rsid w:val="00FD3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2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4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rsid w:val="005F56C5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5F56C5"/>
    <w:pPr>
      <w:suppressAutoHyphens/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1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Машуковка</dc:creator>
  <cp:lastModifiedBy>Машуковка1</cp:lastModifiedBy>
  <cp:revision>3</cp:revision>
  <dcterms:created xsi:type="dcterms:W3CDTF">2022-08-15T03:41:00Z</dcterms:created>
  <dcterms:modified xsi:type="dcterms:W3CDTF">2022-09-09T05:03:00Z</dcterms:modified>
</cp:coreProperties>
</file>