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21" w:rsidRDefault="00453A1F" w:rsidP="00453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53A1F" w:rsidRDefault="00453A1F" w:rsidP="00453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53A1F" w:rsidRDefault="00453A1F" w:rsidP="00453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МОТЫГИНСКИЙ РАЙОН</w:t>
      </w:r>
    </w:p>
    <w:p w:rsidR="00453A1F" w:rsidRDefault="00453A1F" w:rsidP="00453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МАШУКОВСКОГО СЕЛЬСОВЕТА</w:t>
      </w:r>
    </w:p>
    <w:p w:rsidR="00453A1F" w:rsidRDefault="00453A1F" w:rsidP="00453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3A1F" w:rsidRDefault="00453A1F" w:rsidP="00453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3A1F" w:rsidRDefault="00453A1F" w:rsidP="00453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1F" w:rsidRDefault="00F067CF" w:rsidP="00453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26.08.</w:t>
      </w:r>
      <w:r w:rsidR="00453A1F">
        <w:rPr>
          <w:rFonts w:ascii="Times New Roman" w:hAnsi="Times New Roman" w:cs="Times New Roman"/>
          <w:sz w:val="28"/>
          <w:szCs w:val="28"/>
        </w:rPr>
        <w:t>20</w:t>
      </w:r>
      <w:r w:rsidR="00D74B2E">
        <w:rPr>
          <w:rFonts w:ascii="Times New Roman" w:hAnsi="Times New Roman" w:cs="Times New Roman"/>
          <w:sz w:val="28"/>
          <w:szCs w:val="28"/>
        </w:rPr>
        <w:t>22</w:t>
      </w:r>
      <w:r w:rsidR="00453A1F">
        <w:rPr>
          <w:rFonts w:ascii="Times New Roman" w:hAnsi="Times New Roman" w:cs="Times New Roman"/>
          <w:sz w:val="28"/>
          <w:szCs w:val="28"/>
        </w:rPr>
        <w:t xml:space="preserve"> г.                     п. Машуковка                                  № </w:t>
      </w:r>
      <w:r>
        <w:rPr>
          <w:rFonts w:ascii="Times New Roman" w:hAnsi="Times New Roman" w:cs="Times New Roman"/>
          <w:sz w:val="28"/>
          <w:szCs w:val="28"/>
        </w:rPr>
        <w:t>32-П</w:t>
      </w:r>
    </w:p>
    <w:p w:rsidR="00453A1F" w:rsidRDefault="00453A1F" w:rsidP="00453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A1F" w:rsidRDefault="00453A1F" w:rsidP="00453A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сезона на территории муниципального образования – Машуковский сельсовет</w:t>
      </w:r>
    </w:p>
    <w:p w:rsidR="00453A1F" w:rsidRDefault="00453A1F" w:rsidP="00453A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A1F" w:rsidRDefault="00453A1F" w:rsidP="00453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«О предоставлении коммунальных услуг собственникам и пользователям помещений в многоквартирных домах и жилых домах» от 06.05.2011 г. № 3574, Постановлением Правительства РФ «О порядке предоставления коммунальных услуг гражданам» от 23.05.2006 г. № 37, п.п. 1.4 ст. 7 Устава муниципального образования – Машуковский сельсовет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53A1F" w:rsidRDefault="00453A1F" w:rsidP="00453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A1F" w:rsidRDefault="00453A1F" w:rsidP="00453A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начало отопительного сезона на территории муниципального образования – Машуковский сельсовет при среднесуточной температуре наружного воздуха ниже +8 градусов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суток подряд для объектов социально-культурного назначения с </w:t>
      </w:r>
      <w:r w:rsidR="00D74B2E">
        <w:rPr>
          <w:rFonts w:ascii="Times New Roman" w:hAnsi="Times New Roman" w:cs="Times New Roman"/>
          <w:sz w:val="28"/>
          <w:szCs w:val="28"/>
        </w:rPr>
        <w:t>31.08.2022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53A1F" w:rsidRDefault="00453A1F" w:rsidP="00453A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Машуковского сельсовета «О начале отопительного сезона </w:t>
      </w:r>
      <w:r w:rsidRPr="00453A1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– Машуковский сельсовет</w:t>
      </w:r>
      <w:r w:rsidR="00D74B2E">
        <w:rPr>
          <w:rFonts w:ascii="Times New Roman" w:hAnsi="Times New Roman" w:cs="Times New Roman"/>
          <w:sz w:val="28"/>
          <w:szCs w:val="28"/>
        </w:rPr>
        <w:t>» от 01.09.2021 г. № 29</w:t>
      </w:r>
      <w:r w:rsidR="00125813">
        <w:rPr>
          <w:rFonts w:ascii="Times New Roman" w:hAnsi="Times New Roman" w:cs="Times New Roman"/>
          <w:sz w:val="28"/>
          <w:szCs w:val="28"/>
        </w:rPr>
        <w:t>-П</w:t>
      </w:r>
      <w:r w:rsidR="00D31484">
        <w:rPr>
          <w:rFonts w:ascii="Times New Roman" w:hAnsi="Times New Roman" w:cs="Times New Roman"/>
          <w:sz w:val="28"/>
          <w:szCs w:val="28"/>
        </w:rPr>
        <w:t xml:space="preserve"> отменить и</w:t>
      </w:r>
      <w:r w:rsidR="00125813">
        <w:rPr>
          <w:rFonts w:ascii="Times New Roman" w:hAnsi="Times New Roman" w:cs="Times New Roman"/>
          <w:sz w:val="28"/>
          <w:szCs w:val="28"/>
        </w:rPr>
        <w:t xml:space="preserve"> считать исполненным.</w:t>
      </w:r>
    </w:p>
    <w:p w:rsidR="00125813" w:rsidRDefault="00125813" w:rsidP="00453A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 исполнению Постановления оставляю за собой.</w:t>
      </w:r>
    </w:p>
    <w:p w:rsidR="00125813" w:rsidRDefault="00125813" w:rsidP="00453A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в день подписания и подлежит опубликованию в общественно-политической газете «Ангарский рабочий» и размещению на официальном сайте администрации Машуковского сельсовета.</w:t>
      </w:r>
    </w:p>
    <w:p w:rsidR="00125813" w:rsidRDefault="00125813" w:rsidP="00125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813" w:rsidRDefault="00125813" w:rsidP="00125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813" w:rsidRPr="00125813" w:rsidRDefault="00125813" w:rsidP="00125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Машуковского сельсовета                                            Н.А. Тварадзе</w:t>
      </w:r>
    </w:p>
    <w:sectPr w:rsidR="00125813" w:rsidRPr="00125813" w:rsidSect="00D3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00DED"/>
    <w:multiLevelType w:val="hybridMultilevel"/>
    <w:tmpl w:val="02D4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3A1F"/>
    <w:rsid w:val="00125813"/>
    <w:rsid w:val="00193783"/>
    <w:rsid w:val="00453A1F"/>
    <w:rsid w:val="00AB6B17"/>
    <w:rsid w:val="00D31484"/>
    <w:rsid w:val="00D35221"/>
    <w:rsid w:val="00D74B2E"/>
    <w:rsid w:val="00F067CF"/>
    <w:rsid w:val="00FF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Машуковка</dc:creator>
  <cp:keywords/>
  <dc:description/>
  <cp:lastModifiedBy>Машуковка</cp:lastModifiedBy>
  <cp:revision>9</cp:revision>
  <cp:lastPrinted>2019-09-04T07:47:00Z</cp:lastPrinted>
  <dcterms:created xsi:type="dcterms:W3CDTF">2019-09-03T08:28:00Z</dcterms:created>
  <dcterms:modified xsi:type="dcterms:W3CDTF">2022-08-30T02:36:00Z</dcterms:modified>
</cp:coreProperties>
</file>