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0B" w:rsidRDefault="003F350B" w:rsidP="003F3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МАШУКОВСКОГО СЕЛЬСОВЕТА МОТЫГИНСКОГО РАЙОНА </w:t>
      </w:r>
    </w:p>
    <w:p w:rsidR="003F350B" w:rsidRDefault="003F350B" w:rsidP="003F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</w:p>
    <w:p w:rsidR="003F350B" w:rsidRDefault="003F350B" w:rsidP="003F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F350B" w:rsidRDefault="003F350B" w:rsidP="003F3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0B" w:rsidRDefault="003F350B" w:rsidP="003F3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10117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.02.2022 г.                            п. Машуковка                              № </w:t>
      </w:r>
      <w:r w:rsidR="00510117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-П  </w:t>
      </w:r>
    </w:p>
    <w:p w:rsidR="003F350B" w:rsidRDefault="003F350B" w:rsidP="003F350B">
      <w:pPr>
        <w:rPr>
          <w:rFonts w:ascii="Times New Roman" w:hAnsi="Times New Roman" w:cs="Times New Roman"/>
          <w:sz w:val="28"/>
          <w:szCs w:val="28"/>
        </w:rPr>
      </w:pPr>
    </w:p>
    <w:p w:rsidR="00E60463" w:rsidRDefault="003F350B" w:rsidP="00E60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4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Машуковского сельсовета от 19.04.2013г, №8-П «Об утверждении Положения </w:t>
      </w:r>
      <w:r w:rsidR="007E3120" w:rsidRPr="00E60463">
        <w:rPr>
          <w:rFonts w:ascii="Times New Roman" w:hAnsi="Times New Roman" w:cs="Times New Roman"/>
          <w:b/>
          <w:sz w:val="28"/>
          <w:szCs w:val="28"/>
        </w:rPr>
        <w:t>о системе оплаты труда лиц, занимающих должности, не отнесенные к должностям муниципальной службы в администрации Машуковского сельсовета»</w:t>
      </w:r>
      <w:r w:rsidR="00E60463" w:rsidRPr="00E60463">
        <w:rPr>
          <w:rFonts w:ascii="Times New Roman" w:hAnsi="Times New Roman" w:cs="Times New Roman"/>
          <w:b/>
          <w:sz w:val="28"/>
          <w:szCs w:val="28"/>
        </w:rPr>
        <w:t>.</w:t>
      </w:r>
    </w:p>
    <w:p w:rsidR="003F350B" w:rsidRDefault="00E60463" w:rsidP="003F3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Законом Красноярского края от 23.12.2021г. №2-362 «О внесении изменений в Закон края «О системах оплаты труда работников краевых государственных учреждений», </w:t>
      </w:r>
      <w:r w:rsidR="007E3120">
        <w:rPr>
          <w:rFonts w:ascii="Times New Roman" w:hAnsi="Times New Roman" w:cs="Times New Roman"/>
          <w:sz w:val="28"/>
          <w:szCs w:val="28"/>
        </w:rPr>
        <w:t xml:space="preserve"> </w:t>
      </w:r>
      <w:r w:rsidR="007E3120" w:rsidRPr="007E31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3120" w:rsidRDefault="007E3120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Pr="007E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Машуковского сельсовета от 19.04.2013г, №8-П «Об утверждении Положения о системе оплаты труда лиц, занимающих должности, не отнесенные к должностям муниципальной службы в администрации Машуковского сельсовета» (далее – Постановление) следующее изменение:</w:t>
      </w:r>
    </w:p>
    <w:p w:rsidR="007E3120" w:rsidRDefault="007E3120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4 п.п.23 приложения</w:t>
      </w:r>
      <w:r w:rsidR="00E60463">
        <w:rPr>
          <w:rFonts w:ascii="Times New Roman" w:hAnsi="Times New Roman" w:cs="Times New Roman"/>
          <w:sz w:val="28"/>
          <w:szCs w:val="28"/>
        </w:rPr>
        <w:t xml:space="preserve"> к Постановлению цифру «23 026» заменить цифрами «25 002».</w:t>
      </w:r>
    </w:p>
    <w:p w:rsidR="00E60463" w:rsidRDefault="00E60463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по исполнению Постановления возложить на главного бухгалтера администрации Машуковского сельсовета /Л.Ю. Польчикова/.</w:t>
      </w:r>
    </w:p>
    <w:p w:rsidR="00E60463" w:rsidRDefault="00E60463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Постановлениен вступает в силу на второй день со дня его подписания и распространяется в правоотношения, возникшие с 01.01.2022 года, и подлежат размещению на официальном сайте администрации Машуковского сельсовета.</w:t>
      </w:r>
    </w:p>
    <w:p w:rsidR="00E60463" w:rsidRDefault="00E60463" w:rsidP="003F3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463" w:rsidRPr="007E3120" w:rsidRDefault="00E60463" w:rsidP="003F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Машуковского сельсовета                                         Н.А. Тварадзе</w:t>
      </w:r>
    </w:p>
    <w:p w:rsidR="003F350B" w:rsidRDefault="003F350B" w:rsidP="003F350B">
      <w:pPr>
        <w:rPr>
          <w:rFonts w:ascii="Times New Roman" w:hAnsi="Times New Roman" w:cs="Times New Roman"/>
          <w:sz w:val="28"/>
          <w:szCs w:val="28"/>
        </w:rPr>
      </w:pPr>
    </w:p>
    <w:p w:rsidR="00845239" w:rsidRPr="00E60463" w:rsidRDefault="00845239">
      <w:pPr>
        <w:rPr>
          <w:rFonts w:ascii="Times New Roman" w:hAnsi="Times New Roman" w:cs="Times New Roman"/>
          <w:sz w:val="28"/>
          <w:szCs w:val="28"/>
        </w:rPr>
      </w:pPr>
    </w:p>
    <w:sectPr w:rsidR="00845239" w:rsidRPr="00E60463" w:rsidSect="0084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0B"/>
    <w:rsid w:val="002439A8"/>
    <w:rsid w:val="003F350B"/>
    <w:rsid w:val="00510117"/>
    <w:rsid w:val="007E3120"/>
    <w:rsid w:val="00845239"/>
    <w:rsid w:val="00E6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</dc:creator>
  <cp:lastModifiedBy>Машуковка1</cp:lastModifiedBy>
  <cp:revision>3</cp:revision>
  <cp:lastPrinted>2022-02-02T09:30:00Z</cp:lastPrinted>
  <dcterms:created xsi:type="dcterms:W3CDTF">2022-02-02T09:30:00Z</dcterms:created>
  <dcterms:modified xsi:type="dcterms:W3CDTF">2022-03-03T04:58:00Z</dcterms:modified>
</cp:coreProperties>
</file>