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7C" w:rsidRDefault="00703A7C" w:rsidP="00703A7C">
      <w:pPr>
        <w:spacing w:after="0"/>
        <w:ind w:left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03A7C" w:rsidRDefault="00703A7C" w:rsidP="00703A7C">
      <w:pPr>
        <w:spacing w:after="0"/>
        <w:ind w:left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703A7C" w:rsidRDefault="00703A7C" w:rsidP="00703A7C">
      <w:pPr>
        <w:spacing w:after="240"/>
        <w:ind w:left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МОТЫГИНСКИЙ РАЙОН</w:t>
      </w:r>
    </w:p>
    <w:p w:rsidR="00703A7C" w:rsidRDefault="00703A7C" w:rsidP="00703A7C">
      <w:pPr>
        <w:ind w:left="6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МАШУКОВСКОГО СЕЛЬСОВЕТА</w:t>
      </w:r>
    </w:p>
    <w:p w:rsidR="00703A7C" w:rsidRDefault="00703A7C" w:rsidP="00703A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03A7C" w:rsidRDefault="00703A7C" w:rsidP="00703A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     « </w:t>
      </w:r>
      <w:r w:rsidR="00DF3089">
        <w:rPr>
          <w:rFonts w:ascii="Times New Roman" w:hAnsi="Times New Roman" w:cs="Times New Roman"/>
          <w:bCs/>
          <w:u w:val="single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  <w:r w:rsidR="00DF308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F3089">
        <w:rPr>
          <w:rFonts w:ascii="Times New Roman" w:hAnsi="Times New Roman" w:cs="Times New Roman"/>
          <w:bCs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2021 г.           </w:t>
      </w:r>
      <w:r w:rsidR="00DF308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п. Машуковка                         № </w:t>
      </w:r>
      <w:r w:rsidR="00DF3089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 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703A7C" w:rsidRDefault="00703A7C" w:rsidP="00703A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окончании отопительного сезона 2020-2021годов</w:t>
      </w:r>
    </w:p>
    <w:p w:rsidR="00703A7C" w:rsidRDefault="00703A7C" w:rsidP="00260D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06.10.2003г. № 131-ФЗ « Об общих принципах организации местного самоуправления в Российской Федерации» и Федеральным законом от 27.07.2010г. № 190-ФЗ «О теплоснабжении», в связи с благоприятными погодными условиями и установившийся среднесуточной температурой </w:t>
      </w:r>
      <w:r w:rsidR="00B07E3A"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="00260D10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260D10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proofErr w:type="gramStart"/>
      <w:r w:rsidR="00260D10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260D1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B07E3A">
        <w:rPr>
          <w:rFonts w:ascii="Times New Roman" w:hAnsi="Times New Roman" w:cs="Times New Roman"/>
          <w:bCs/>
          <w:sz w:val="28"/>
          <w:szCs w:val="28"/>
        </w:rPr>
        <w:t xml:space="preserve"> и выше</w:t>
      </w:r>
      <w:r w:rsidR="00260D10">
        <w:rPr>
          <w:rFonts w:ascii="Times New Roman" w:hAnsi="Times New Roman" w:cs="Times New Roman"/>
          <w:bCs/>
          <w:sz w:val="28"/>
          <w:szCs w:val="28"/>
        </w:rPr>
        <w:t>.</w:t>
      </w:r>
    </w:p>
    <w:p w:rsidR="00260D10" w:rsidRDefault="00260D10" w:rsidP="00260D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0D1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D6DB4" w:rsidRDefault="00AD6DB4" w:rsidP="00260D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63F5" w:rsidRDefault="00260D10" w:rsidP="00260D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0D1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563F5">
        <w:rPr>
          <w:rFonts w:ascii="Times New Roman" w:hAnsi="Times New Roman" w:cs="Times New Roman"/>
          <w:bCs/>
          <w:sz w:val="28"/>
          <w:szCs w:val="28"/>
        </w:rPr>
        <w:t xml:space="preserve"> Окончить отопительный период 2020-2021 гг. на территории муниципального образования – Машуковский сельсовет с </w:t>
      </w:r>
      <w:r w:rsidR="00A82289">
        <w:rPr>
          <w:rFonts w:ascii="Times New Roman" w:hAnsi="Times New Roman" w:cs="Times New Roman"/>
          <w:bCs/>
          <w:sz w:val="28"/>
          <w:szCs w:val="28"/>
        </w:rPr>
        <w:t>31.05.2021г.</w:t>
      </w:r>
    </w:p>
    <w:p w:rsidR="00A82289" w:rsidRDefault="00A82289" w:rsidP="00A82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Директору МУП ЖКХ "Машуковский" (В.М.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Пронькину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прекратить выработку и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потребителям и приступить к проведению ревизии и подготовке объектов жизнеобеспечения к работе в осеннее - зимний период 2021-2022 годы.</w:t>
      </w:r>
    </w:p>
    <w:p w:rsidR="00A82289" w:rsidRDefault="00A82289" w:rsidP="00A82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по исполнению данного Постановления оставляю за собой.</w:t>
      </w:r>
    </w:p>
    <w:p w:rsidR="00A82289" w:rsidRDefault="00A82289" w:rsidP="00A82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Данное Постановление вступает в силу на </w:t>
      </w:r>
      <w:r w:rsidR="00AD6DB4">
        <w:rPr>
          <w:rFonts w:ascii="Times New Roman" w:hAnsi="Times New Roman" w:cs="Times New Roman"/>
          <w:sz w:val="28"/>
          <w:szCs w:val="28"/>
        </w:rPr>
        <w:t>второй день со дня его подписания, подлежит опубликованию в общественно – политической газете «Ангарский рабочий» и размещению на официальном сайте администрации Машуковского сельсовета.</w:t>
      </w:r>
    </w:p>
    <w:p w:rsidR="00AD6DB4" w:rsidRDefault="00AD6DB4" w:rsidP="00A82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DB4" w:rsidRDefault="00AD6DB4" w:rsidP="00A82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DB4" w:rsidRDefault="00AD6DB4" w:rsidP="00A8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B4" w:rsidRPr="00AD6DB4" w:rsidRDefault="00AD6DB4" w:rsidP="00AD6DB4">
      <w:pPr>
        <w:rPr>
          <w:rFonts w:ascii="Times New Roman" w:hAnsi="Times New Roman" w:cs="Times New Roman"/>
          <w:sz w:val="28"/>
          <w:szCs w:val="28"/>
        </w:rPr>
      </w:pPr>
    </w:p>
    <w:p w:rsidR="00AD6DB4" w:rsidRDefault="00AD6DB4" w:rsidP="00AD6DB4">
      <w:pPr>
        <w:rPr>
          <w:rFonts w:ascii="Times New Roman" w:hAnsi="Times New Roman" w:cs="Times New Roman"/>
          <w:sz w:val="28"/>
          <w:szCs w:val="28"/>
        </w:rPr>
      </w:pPr>
    </w:p>
    <w:p w:rsidR="00236409" w:rsidRPr="00AD6DB4" w:rsidRDefault="00AD6DB4" w:rsidP="00AD6DB4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Машуковского сельсовета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Н.А.Тварадзе</w:t>
      </w:r>
      <w:proofErr w:type="spellEnd"/>
    </w:p>
    <w:sectPr w:rsidR="00236409" w:rsidRPr="00AD6DB4" w:rsidSect="00703A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A7C"/>
    <w:rsid w:val="00236409"/>
    <w:rsid w:val="00260D10"/>
    <w:rsid w:val="003563F5"/>
    <w:rsid w:val="00703A7C"/>
    <w:rsid w:val="00A82289"/>
    <w:rsid w:val="00AD6DB4"/>
    <w:rsid w:val="00B07E3A"/>
    <w:rsid w:val="00DF3089"/>
    <w:rsid w:val="00F1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Машуковка</dc:creator>
  <cp:keywords/>
  <dc:description/>
  <cp:lastModifiedBy>Машуковка1</cp:lastModifiedBy>
  <cp:revision>3</cp:revision>
  <cp:lastPrinted>2021-05-24T03:54:00Z</cp:lastPrinted>
  <dcterms:created xsi:type="dcterms:W3CDTF">2021-05-24T02:47:00Z</dcterms:created>
  <dcterms:modified xsi:type="dcterms:W3CDTF">2021-06-04T07:48:00Z</dcterms:modified>
</cp:coreProperties>
</file>