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6E" w:rsidRPr="002438F6" w:rsidRDefault="0094526E" w:rsidP="00B069A7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438F6">
        <w:rPr>
          <w:rFonts w:ascii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Утверждаю:</w:t>
      </w:r>
      <w:r w:rsidRPr="002438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526E" w:rsidRPr="002438F6" w:rsidRDefault="0094526E" w:rsidP="002438F6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Главный специалист по ГО и ЧС  </w:t>
      </w:r>
      <w:r w:rsidRPr="002438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Глава Машуковского сельсовета</w:t>
      </w:r>
      <w:r w:rsidRPr="002438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526E" w:rsidRPr="002438F6" w:rsidRDefault="0094526E" w:rsidP="002438F6">
      <w:pPr>
        <w:ind w:left="-567"/>
        <w:rPr>
          <w:rFonts w:ascii="Times New Roman" w:hAnsi="Times New Roman" w:cs="Times New Roman"/>
          <w:sz w:val="20"/>
          <w:szCs w:val="20"/>
        </w:rPr>
      </w:pPr>
      <w:r w:rsidRPr="002438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94526E" w:rsidRPr="002438F6" w:rsidRDefault="0094526E" w:rsidP="002438F6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438F6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В.Т.Чустеев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r w:rsidRPr="002438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___________/</w:t>
      </w:r>
      <w:proofErr w:type="spellStart"/>
      <w:r>
        <w:rPr>
          <w:rFonts w:ascii="Times New Roman" w:hAnsi="Times New Roman" w:cs="Times New Roman"/>
          <w:sz w:val="20"/>
          <w:szCs w:val="20"/>
        </w:rPr>
        <w:t>Н.А.Тварадзе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</w:p>
    <w:p w:rsidR="0094526E" w:rsidRPr="002438F6" w:rsidRDefault="0094526E" w:rsidP="002438F6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94526E" w:rsidRPr="002438F6" w:rsidRDefault="0094526E" w:rsidP="002438F6">
      <w:pPr>
        <w:tabs>
          <w:tab w:val="right" w:pos="9354"/>
        </w:tabs>
        <w:ind w:left="-709"/>
        <w:rPr>
          <w:rFonts w:ascii="Times New Roman" w:hAnsi="Times New Roman" w:cs="Times New Roman"/>
          <w:sz w:val="20"/>
          <w:szCs w:val="20"/>
        </w:rPr>
      </w:pPr>
    </w:p>
    <w:p w:rsidR="0094526E" w:rsidRDefault="0094526E" w:rsidP="002F4F38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F38">
        <w:rPr>
          <w:rFonts w:ascii="Times New Roman" w:hAnsi="Times New Roman" w:cs="Times New Roman"/>
          <w:b/>
          <w:bCs/>
          <w:sz w:val="28"/>
          <w:szCs w:val="28"/>
        </w:rPr>
        <w:t>Мероприятия, подлежащие реализации в весенне</w:t>
      </w:r>
      <w:proofErr w:type="gramStart"/>
      <w:r w:rsidRPr="002F4F38">
        <w:rPr>
          <w:rFonts w:ascii="Times New Roman" w:hAnsi="Times New Roman" w:cs="Times New Roman"/>
          <w:b/>
          <w:bCs/>
          <w:sz w:val="28"/>
          <w:szCs w:val="28"/>
        </w:rPr>
        <w:t>е-</w:t>
      </w:r>
      <w:proofErr w:type="gramEnd"/>
      <w:r w:rsidRPr="002F4F38">
        <w:rPr>
          <w:rFonts w:ascii="Times New Roman" w:hAnsi="Times New Roman" w:cs="Times New Roman"/>
          <w:b/>
          <w:bCs/>
          <w:sz w:val="28"/>
          <w:szCs w:val="28"/>
        </w:rPr>
        <w:t xml:space="preserve"> летний пожароопасный период на территории </w:t>
      </w:r>
    </w:p>
    <w:p w:rsidR="0094526E" w:rsidRPr="002F4F38" w:rsidRDefault="0094526E" w:rsidP="002F4F38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F3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– Машуковский сельсовет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F4F38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94526E" w:rsidRPr="002438F6" w:rsidRDefault="0094526E" w:rsidP="002F4F38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38F6">
        <w:rPr>
          <w:rFonts w:ascii="Times New Roman" w:hAnsi="Times New Roman" w:cs="Times New Roman"/>
          <w:b/>
          <w:bCs/>
          <w:sz w:val="20"/>
          <w:szCs w:val="20"/>
        </w:rPr>
        <w:t>ПЛАН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(Благоустройство)</w:t>
      </w:r>
    </w:p>
    <w:p w:rsidR="0094526E" w:rsidRPr="002438F6" w:rsidRDefault="0094526E" w:rsidP="00A1407F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94526E" w:rsidRPr="002438F6" w:rsidRDefault="0094526E" w:rsidP="002438F6">
      <w:pPr>
        <w:ind w:left="-567"/>
        <w:rPr>
          <w:rFonts w:ascii="Times New Roman" w:hAnsi="Times New Roman" w:cs="Times New Roman"/>
          <w:sz w:val="20"/>
          <w:szCs w:val="20"/>
        </w:rPr>
      </w:pPr>
      <w:r w:rsidRPr="002438F6">
        <w:rPr>
          <w:rFonts w:ascii="Times New Roman" w:hAnsi="Times New Roman" w:cs="Times New Roman"/>
          <w:sz w:val="20"/>
          <w:szCs w:val="20"/>
        </w:rPr>
        <w:t>.</w:t>
      </w:r>
    </w:p>
    <w:p w:rsidR="0094526E" w:rsidRDefault="0094526E" w:rsidP="002438F6">
      <w:pPr>
        <w:ind w:left="-567"/>
      </w:pPr>
      <w:r>
        <w:t xml:space="preserve">                                                                                          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1"/>
        <w:gridCol w:w="1843"/>
        <w:gridCol w:w="3685"/>
      </w:tblGrid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7658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76585">
              <w:rPr>
                <w:rFonts w:ascii="Times New Roman" w:hAnsi="Times New Roman" w:cs="Times New Roman"/>
              </w:rPr>
              <w:t>/</w:t>
            </w:r>
            <w:proofErr w:type="spellStart"/>
            <w:r w:rsidRPr="001765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Наименование мероприятий.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Срок  исполнения.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17658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76585">
              <w:rPr>
                <w:rFonts w:ascii="Times New Roman" w:hAnsi="Times New Roman" w:cs="Times New Roman"/>
              </w:rPr>
              <w:t xml:space="preserve"> за исполнение.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176585">
              <w:rPr>
                <w:rFonts w:ascii="Times New Roman" w:hAnsi="Times New Roman" w:cs="Times New Roman"/>
                <w:color w:val="000000"/>
              </w:rPr>
              <w:t>В границах населенных пунктов муниципального образования Машуковский сельсовет обеспечить выполнение первичных мер пожарной безопасности, предусмотренных федеральным законодательством Российской Федерации (раздел 2 Правил противопожарного режима в РФ, утвержденных постановлением Правительства РФ от 25.04.2012</w:t>
            </w:r>
            <w:proofErr w:type="gramEnd"/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 xml:space="preserve"> Март-май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 xml:space="preserve"> Администрация Машуковского сельсовета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 xml:space="preserve">  Организовать работу, направленную на составление перечней бесхозных огородных и садовых земельных участков. Обеспечить проведение уборки территорий населенных пунктов от сухой травянистой растительности, в случаях отсутствия законных владельцев (арендаторов) территорий, инициировать процедуру изъятия указанных земельных участков и сноса бесхозных строений в судебном порядке.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 xml:space="preserve"> Март-май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 xml:space="preserve"> Администрация Машуковского сельсовета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>В целях недопущения распространения природных пожаров в предстоящий весенне-летний пожароопасный период, в том числе на здания и сооружения, расположенные в границах населенных пунктов, провести инспектирование (осмотр) минерализованных полос и организовать работу по их обновлению. В целях обеспечения первичных мер пожарной безопасности в границах населенных пунктов муниципального образования, выполнить минерализованные полосы вокруг населенных пунктов, прилегающих к лесным массивам (раздел 2 Правил противопожарного режима в РФ, утвержденных постановлением Правительства РФ от 25.04.2012 № 390).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 xml:space="preserve"> Март-май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 xml:space="preserve"> Администрация Машуковского сельсовета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Создание необходимого запаса ГСМ, огнетушащих средств, </w:t>
            </w:r>
            <w:r w:rsidRPr="00176585">
              <w:rPr>
                <w:rFonts w:ascii="Times New Roman" w:hAnsi="Times New Roman" w:cs="Times New Roman"/>
              </w:rPr>
              <w:lastRenderedPageBreak/>
              <w:t>противопожарного инвентаря.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lastRenderedPageBreak/>
              <w:t>до 10.04.2021 г.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Администрация сельсовета,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Инструктор ПСО  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Изготовление стендов по пропаганде мер пожарной безопасности в населенных пунктах. (4 штуки)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до 15.05.2021 г.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Специалист </w:t>
            </w:r>
            <w:r w:rsidRPr="00176585">
              <w:rPr>
                <w:rFonts w:ascii="Times New Roman" w:hAnsi="Times New Roman" w:cs="Times New Roman"/>
                <w:lang w:val="en-US"/>
              </w:rPr>
              <w:t>II</w:t>
            </w:r>
            <w:r w:rsidRPr="00176585">
              <w:rPr>
                <w:rFonts w:ascii="Times New Roman" w:hAnsi="Times New Roman" w:cs="Times New Roman"/>
              </w:rPr>
              <w:t xml:space="preserve"> категории администрации сельсовета по жизнеобеспечению.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Разработка, тиражирование и распространения памяток о мерах пожарной безопасности в быту.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до 30.04.2021 г.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Специалист </w:t>
            </w:r>
            <w:r w:rsidRPr="00176585">
              <w:rPr>
                <w:rFonts w:ascii="Times New Roman" w:hAnsi="Times New Roman" w:cs="Times New Roman"/>
                <w:lang w:val="en-US"/>
              </w:rPr>
              <w:t>II</w:t>
            </w:r>
            <w:r w:rsidRPr="00176585">
              <w:rPr>
                <w:rFonts w:ascii="Times New Roman" w:hAnsi="Times New Roman" w:cs="Times New Roman"/>
              </w:rPr>
              <w:t xml:space="preserve"> категории администрации 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Инструктор ПСО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Оснащение территорий общего пользования, муниципальных учреждений первичными средствами пожаротушения и противопожарным инвентарем.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до 20.05.2021 г.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Инструктор ПСО, 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Руководители учреждений, организаций </w:t>
            </w:r>
            <w:proofErr w:type="gramStart"/>
            <w:r w:rsidRPr="0017658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76585">
              <w:rPr>
                <w:rFonts w:ascii="Times New Roman" w:hAnsi="Times New Roman" w:cs="Times New Roman"/>
              </w:rPr>
              <w:t>независимо от форм собственности)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Проведение проверок наличия на усадьбах граждан первичных мер тушения пожаров и противопожарного инвентаря </w:t>
            </w:r>
            <w:proofErr w:type="gramStart"/>
            <w:r w:rsidRPr="0017658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76585">
              <w:rPr>
                <w:rFonts w:ascii="Times New Roman" w:hAnsi="Times New Roman" w:cs="Times New Roman"/>
              </w:rPr>
              <w:t>багров, лопат, емкостей с водой и т.п.) для принятия мер  при тушении пожаров, наличие табличек с указанием инвентаря, применяемого на пожар.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до 20.05.2021 г.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Инструктор ПСО, 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Специалист </w:t>
            </w:r>
            <w:r w:rsidRPr="00176585">
              <w:rPr>
                <w:rFonts w:ascii="Times New Roman" w:hAnsi="Times New Roman" w:cs="Times New Roman"/>
                <w:lang w:val="en-US"/>
              </w:rPr>
              <w:t>II</w:t>
            </w:r>
            <w:r w:rsidRPr="00176585">
              <w:rPr>
                <w:rFonts w:ascii="Times New Roman" w:hAnsi="Times New Roman" w:cs="Times New Roman"/>
              </w:rPr>
              <w:t xml:space="preserve"> категории администрации 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Проверка готовности подразделения муниципальной пожарной охраны совместно с добровольной пожарной дружиной к тушению пожаров 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( состояние техники и оснащенности).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до 01.05.2021 г.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Инструктор ПСО 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Зам</w:t>
            </w:r>
            <w:proofErr w:type="gramStart"/>
            <w:r w:rsidRPr="00176585">
              <w:rPr>
                <w:rFonts w:ascii="Times New Roman" w:hAnsi="Times New Roman" w:cs="Times New Roman"/>
              </w:rPr>
              <w:t>.г</w:t>
            </w:r>
            <w:proofErr w:type="gramEnd"/>
            <w:r w:rsidRPr="00176585">
              <w:rPr>
                <w:rFonts w:ascii="Times New Roman" w:hAnsi="Times New Roman" w:cs="Times New Roman"/>
              </w:rPr>
              <w:t xml:space="preserve">лавы администрации 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>Оказать содействие добровольным пожарным формированиям, в обеспечении последних социальными гарантиями предусмотренными, Федеральный закон "О добровольной пожарной охране" от 06.05.2011 N 100-ФЗ, а так же, оснащением добровольных пожарных формирований пожарно-техническим вооружением и необходимым для тушения пожаров инвентарем.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 xml:space="preserve"> Март-май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 xml:space="preserve"> Администрация Машуковского сельсовета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Уборка горючих отходов с территорий лесозаготовительных предприятий.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до 01.05.2021 г.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Индивидуальные предприниматели 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Уборка горючих отходов с </w:t>
            </w:r>
            <w:proofErr w:type="gramStart"/>
            <w:r w:rsidRPr="00176585">
              <w:rPr>
                <w:rFonts w:ascii="Times New Roman" w:hAnsi="Times New Roman" w:cs="Times New Roman"/>
              </w:rPr>
              <w:t>территорий</w:t>
            </w:r>
            <w:proofErr w:type="gramEnd"/>
            <w:r w:rsidRPr="00176585">
              <w:rPr>
                <w:rFonts w:ascii="Times New Roman" w:hAnsi="Times New Roman" w:cs="Times New Roman"/>
              </w:rPr>
              <w:t xml:space="preserve"> прилегающих к муниципальным учреждениям, жилому фонду.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до 01.05.2021 г.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Руководители муниципальных учреждений.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176585">
              <w:rPr>
                <w:rFonts w:ascii="Times New Roman" w:hAnsi="Times New Roman" w:cs="Times New Roman"/>
              </w:rPr>
              <w:t>Жители</w:t>
            </w:r>
            <w:proofErr w:type="gramEnd"/>
            <w:r w:rsidRPr="00176585">
              <w:rPr>
                <w:rFonts w:ascii="Times New Roman" w:hAnsi="Times New Roman" w:cs="Times New Roman"/>
              </w:rPr>
              <w:t xml:space="preserve"> проживающие на территории образования.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>Запретить сжигание мусора, сухой травы и т.п. на территориях населенных пунктов и предприятий (независимо от форм собственности), а также выжигание травы на лесных прогалинах и лугах, неконтролируемую очистку огнем полос отводов автомобильных дорог (раздел 2 Правил противопожарного режима в РФ, утвержденных постановлением Правительства РФ от 25.04.2012 № 390).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На весь пожароопасный период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176585">
              <w:rPr>
                <w:rFonts w:ascii="Times New Roman" w:hAnsi="Times New Roman" w:cs="Times New Roman"/>
              </w:rPr>
              <w:t>Жители</w:t>
            </w:r>
            <w:proofErr w:type="gramEnd"/>
            <w:r w:rsidRPr="00176585">
              <w:rPr>
                <w:rFonts w:ascii="Times New Roman" w:hAnsi="Times New Roman" w:cs="Times New Roman"/>
              </w:rPr>
              <w:t xml:space="preserve"> проживающие на территории муниципального образования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>Запретить разведение костров на территории поселков муниципального образования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На весь пожароопасный период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176585">
              <w:rPr>
                <w:rFonts w:ascii="Times New Roman" w:hAnsi="Times New Roman" w:cs="Times New Roman"/>
              </w:rPr>
              <w:t>Жители</w:t>
            </w:r>
            <w:proofErr w:type="gramEnd"/>
            <w:r w:rsidRPr="00176585">
              <w:rPr>
                <w:rFonts w:ascii="Times New Roman" w:hAnsi="Times New Roman" w:cs="Times New Roman"/>
              </w:rPr>
              <w:t xml:space="preserve"> проживающие на территории образования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Подготовка, проведение заседаний комиссии по чрезвычайным ситуациям и обеспечению пожарной безопасности и </w:t>
            </w:r>
            <w:proofErr w:type="gramStart"/>
            <w:r w:rsidRPr="0017658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76585">
              <w:rPr>
                <w:rFonts w:ascii="Times New Roman" w:hAnsi="Times New Roman" w:cs="Times New Roman"/>
              </w:rPr>
              <w:t xml:space="preserve"> выполнением принятых решений.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2 раза в месяц.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Председатель КЧС 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Инструктор ПСО,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Руководители учреждений, организаций </w:t>
            </w:r>
            <w:proofErr w:type="gramStart"/>
            <w:r w:rsidRPr="0017658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76585">
              <w:rPr>
                <w:rFonts w:ascii="Times New Roman" w:hAnsi="Times New Roman" w:cs="Times New Roman"/>
              </w:rPr>
              <w:t>независимо от форм собственности)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Подготовка графика проверок населенных пунктов муниципального образования и их проверка инструктором ПСО, добровольной пожарной дружиной, гражданами с активной жизненной позицией (с привлечением участкового инспектора, на предмет содержания противопожарного расстояния, очистки территории  от горючих отходов, в том числе на приусадебных участках граждан).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до 20.05.2021 г.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Председатель КЧС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 Инструктор ПСО 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Уполномоченный участковый  </w:t>
            </w:r>
            <w:r w:rsidRPr="00176585">
              <w:rPr>
                <w:rFonts w:ascii="Times New Roman" w:hAnsi="Times New Roman" w:cs="Times New Roman"/>
              </w:rPr>
              <w:t xml:space="preserve">отделения МВД России по </w:t>
            </w:r>
            <w:proofErr w:type="spellStart"/>
            <w:r w:rsidRPr="00176585">
              <w:rPr>
                <w:rFonts w:ascii="Times New Roman" w:hAnsi="Times New Roman" w:cs="Times New Roman"/>
              </w:rPr>
              <w:t>Мотыгинскому</w:t>
            </w:r>
            <w:proofErr w:type="spellEnd"/>
            <w:r w:rsidRPr="00176585">
              <w:rPr>
                <w:rFonts w:ascii="Times New Roman" w:hAnsi="Times New Roman" w:cs="Times New Roman"/>
              </w:rPr>
              <w:t xml:space="preserve"> району  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Информирование населения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средств массовой информации.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не реже 1 раза в месяц.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Инструктор ПСО 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Специалист </w:t>
            </w:r>
            <w:r w:rsidRPr="00176585">
              <w:rPr>
                <w:rFonts w:ascii="Times New Roman" w:hAnsi="Times New Roman" w:cs="Times New Roman"/>
                <w:lang w:val="en-US"/>
              </w:rPr>
              <w:t>II</w:t>
            </w:r>
            <w:r w:rsidRPr="00176585">
              <w:rPr>
                <w:rFonts w:ascii="Times New Roman" w:hAnsi="Times New Roman" w:cs="Times New Roman"/>
              </w:rPr>
              <w:t xml:space="preserve"> категории администрации.  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Публикация в средствах массовой информации материалов о противопожарном состоянии объектов, руководителях организаций, учреждений, предприятий и </w:t>
            </w:r>
            <w:proofErr w:type="gramStart"/>
            <w:r w:rsidRPr="00176585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176585">
              <w:rPr>
                <w:rFonts w:ascii="Times New Roman" w:hAnsi="Times New Roman" w:cs="Times New Roman"/>
              </w:rPr>
              <w:t xml:space="preserve"> не выполняющих требования пожарной безопасности.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не реже 1 раза в месяц.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Глава сельсовета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Инструктор ПСО 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Проведение занятий  с учащимися школ, детьми дошкольного возраста  в детских садах о правилах пользования открытым огнем в лесу и территории населенных пунктов. 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до 01.05.2021 г.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Инструктор ПСО</w:t>
            </w:r>
            <w:proofErr w:type="gramStart"/>
            <w:r w:rsidRPr="00176585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Учитель ОБЖ </w:t>
            </w:r>
            <w:proofErr w:type="spellStart"/>
            <w:r w:rsidRPr="00176585">
              <w:rPr>
                <w:rFonts w:ascii="Times New Roman" w:hAnsi="Times New Roman" w:cs="Times New Roman"/>
              </w:rPr>
              <w:t>Машуковской</w:t>
            </w:r>
            <w:proofErr w:type="spellEnd"/>
            <w:r w:rsidRPr="00176585">
              <w:rPr>
                <w:rFonts w:ascii="Times New Roman" w:hAnsi="Times New Roman" w:cs="Times New Roman"/>
              </w:rPr>
              <w:t xml:space="preserve"> СОШ 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Разработка и реализация дополнительных мероприятий по защите объектов и населенных пунктов в условиях сухой и жаркой погоды.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до 01.05.2021 г.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Председатель КЧС,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Инструктор ПСО 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Принятия на территории муниципального образования решения об установлении особого противопожарного режима.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в пожароопасный период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Комиссия по КЧС.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Проверка исправности системы оповещения.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1 раз в месяц в течени</w:t>
            </w:r>
            <w:proofErr w:type="gramStart"/>
            <w:r w:rsidRPr="00176585">
              <w:rPr>
                <w:rFonts w:ascii="Times New Roman" w:hAnsi="Times New Roman" w:cs="Times New Roman"/>
              </w:rPr>
              <w:t>и</w:t>
            </w:r>
            <w:proofErr w:type="gramEnd"/>
            <w:r w:rsidRPr="001765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года </w:t>
            </w:r>
            <w:r w:rsidRPr="00176585">
              <w:rPr>
                <w:rFonts w:ascii="Times New Roman" w:hAnsi="Times New Roman" w:cs="Times New Roman"/>
              </w:rPr>
              <w:t>пожароопасного периода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Инструктор ПСО 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Специалист </w:t>
            </w:r>
            <w:r w:rsidRPr="00176585">
              <w:rPr>
                <w:rFonts w:ascii="Times New Roman" w:hAnsi="Times New Roman" w:cs="Times New Roman"/>
                <w:lang w:val="en-US"/>
              </w:rPr>
              <w:t>II</w:t>
            </w:r>
            <w:r w:rsidRPr="00176585">
              <w:rPr>
                <w:rFonts w:ascii="Times New Roman" w:hAnsi="Times New Roman" w:cs="Times New Roman"/>
              </w:rPr>
              <w:t xml:space="preserve"> категории администрации 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Ограничения посещения населением лесных массивов.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на пожароопасный период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Комиссия КЧС.</w:t>
            </w:r>
          </w:p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Работники лесного хозяйства.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Организация патрулирования населенных пунктов добровольными пожарными дружинами, </w:t>
            </w:r>
            <w:proofErr w:type="gramStart"/>
            <w:r w:rsidRPr="00176585">
              <w:rPr>
                <w:rFonts w:ascii="Times New Roman" w:hAnsi="Times New Roman" w:cs="Times New Roman"/>
              </w:rPr>
              <w:t>гражданами</w:t>
            </w:r>
            <w:proofErr w:type="gramEnd"/>
            <w:r w:rsidRPr="00176585">
              <w:rPr>
                <w:rFonts w:ascii="Times New Roman" w:hAnsi="Times New Roman" w:cs="Times New Roman"/>
              </w:rPr>
              <w:t xml:space="preserve"> проживающими на территории муниципального образования. 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На пожароопасный период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Комиссия по благоустройству, депутаты Машуковского сельсовета.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Провести учение службы ПСО по </w:t>
            </w:r>
            <w:r w:rsidRPr="00176585">
              <w:rPr>
                <w:rFonts w:ascii="Times New Roman" w:hAnsi="Times New Roman" w:cs="Times New Roman"/>
              </w:rPr>
              <w:lastRenderedPageBreak/>
              <w:t>вопросу « Взаимодействие и оперативность в тушении пожаров в населенных пунктах.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lastRenderedPageBreak/>
              <w:t>До 15.05.2021 г.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 xml:space="preserve">Председатель КЧС 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>В целях обеспечения первичных мер пожарной безопасности в границах населенных пунктов организовать вывоз горючих материалов, отходов мусора, сухой травы и т.п. в специально отведенные (безопасные) места (раздел 2 Правил противопожарного режима в РФ, утвержденных постановлением Правительства РФ от 25.04.2012 № 390).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На пожароопасный период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Администрация Машуковского сельсовета</w:t>
            </w:r>
          </w:p>
        </w:tc>
      </w:tr>
      <w:tr w:rsidR="0094526E" w:rsidRPr="00176585">
        <w:tc>
          <w:tcPr>
            <w:tcW w:w="67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11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  <w:color w:val="000000"/>
              </w:rPr>
              <w:t xml:space="preserve">Для реализации вышеизложенных задач, организовать рабочее взаимодействие, на постоянной основе, с сотрудниками ОНД и </w:t>
            </w:r>
            <w:proofErr w:type="gramStart"/>
            <w:r w:rsidRPr="00176585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 w:rsidRPr="00176585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proofErr w:type="spellStart"/>
            <w:r w:rsidRPr="00176585">
              <w:rPr>
                <w:rFonts w:ascii="Times New Roman" w:hAnsi="Times New Roman" w:cs="Times New Roman"/>
                <w:color w:val="000000"/>
              </w:rPr>
              <w:t>Мотыгинскому</w:t>
            </w:r>
            <w:proofErr w:type="spellEnd"/>
            <w:r w:rsidRPr="00176585">
              <w:rPr>
                <w:rFonts w:ascii="Times New Roman" w:hAnsi="Times New Roman" w:cs="Times New Roman"/>
                <w:color w:val="000000"/>
              </w:rPr>
              <w:t xml:space="preserve"> районам УНД и ПР ГУ МЧС России по Красноярскому краю.</w:t>
            </w:r>
          </w:p>
        </w:tc>
        <w:tc>
          <w:tcPr>
            <w:tcW w:w="1843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На пожароопасный период</w:t>
            </w:r>
          </w:p>
        </w:tc>
        <w:tc>
          <w:tcPr>
            <w:tcW w:w="3685" w:type="dxa"/>
          </w:tcPr>
          <w:p w:rsidR="0094526E" w:rsidRPr="00176585" w:rsidRDefault="0094526E" w:rsidP="001765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6585">
              <w:rPr>
                <w:rFonts w:ascii="Times New Roman" w:hAnsi="Times New Roman" w:cs="Times New Roman"/>
              </w:rPr>
              <w:t>Администрация Машуковского сельсовета</w:t>
            </w:r>
          </w:p>
        </w:tc>
      </w:tr>
    </w:tbl>
    <w:p w:rsidR="0094526E" w:rsidRPr="00A1407F" w:rsidRDefault="0094526E" w:rsidP="002438F6">
      <w:pPr>
        <w:ind w:left="-567"/>
        <w:rPr>
          <w:rFonts w:ascii="Times New Roman" w:hAnsi="Times New Roman" w:cs="Times New Roman"/>
        </w:rPr>
      </w:pPr>
      <w:r w:rsidRPr="00A1407F">
        <w:rPr>
          <w:rFonts w:ascii="Times New Roman" w:hAnsi="Times New Roman" w:cs="Times New Roman"/>
        </w:rPr>
        <w:t xml:space="preserve">                                                        </w:t>
      </w:r>
    </w:p>
    <w:p w:rsidR="0094526E" w:rsidRPr="00A1407F" w:rsidRDefault="0094526E">
      <w:pPr>
        <w:ind w:left="-709"/>
        <w:rPr>
          <w:rFonts w:ascii="Times New Roman" w:hAnsi="Times New Roman" w:cs="Times New Roman"/>
        </w:rPr>
      </w:pPr>
    </w:p>
    <w:p w:rsidR="0094526E" w:rsidRPr="00A1407F" w:rsidRDefault="0094526E">
      <w:pPr>
        <w:ind w:left="-709"/>
        <w:rPr>
          <w:rFonts w:ascii="Times New Roman" w:hAnsi="Times New Roman" w:cs="Times New Roman"/>
        </w:rPr>
      </w:pPr>
    </w:p>
    <w:p w:rsidR="0094526E" w:rsidRPr="00A1407F" w:rsidRDefault="0094526E">
      <w:pPr>
        <w:ind w:left="-709"/>
        <w:rPr>
          <w:rFonts w:ascii="Times New Roman" w:hAnsi="Times New Roman" w:cs="Times New Roman"/>
        </w:rPr>
      </w:pPr>
    </w:p>
    <w:p w:rsidR="0094526E" w:rsidRPr="00A1407F" w:rsidRDefault="0094526E">
      <w:pPr>
        <w:ind w:left="-709"/>
        <w:rPr>
          <w:rFonts w:ascii="Times New Roman" w:hAnsi="Times New Roman" w:cs="Times New Roman"/>
        </w:rPr>
      </w:pPr>
    </w:p>
    <w:p w:rsidR="0094526E" w:rsidRPr="00A1407F" w:rsidRDefault="0094526E">
      <w:pPr>
        <w:ind w:left="-709"/>
        <w:rPr>
          <w:rFonts w:ascii="Times New Roman" w:hAnsi="Times New Roman" w:cs="Times New Roman"/>
        </w:rPr>
      </w:pPr>
    </w:p>
    <w:p w:rsidR="0094526E" w:rsidRDefault="0094526E">
      <w:pPr>
        <w:ind w:left="-709"/>
      </w:pPr>
    </w:p>
    <w:p w:rsidR="0094526E" w:rsidRDefault="0094526E">
      <w:pPr>
        <w:ind w:left="-709"/>
      </w:pPr>
    </w:p>
    <w:p w:rsidR="0094526E" w:rsidRDefault="0094526E">
      <w:pPr>
        <w:ind w:left="-709"/>
      </w:pPr>
    </w:p>
    <w:p w:rsidR="0094526E" w:rsidRDefault="0094526E">
      <w:pPr>
        <w:ind w:left="-709"/>
      </w:pPr>
    </w:p>
    <w:p w:rsidR="0094526E" w:rsidRDefault="0094526E">
      <w:pPr>
        <w:ind w:left="-709"/>
      </w:pPr>
    </w:p>
    <w:p w:rsidR="0094526E" w:rsidRDefault="0094526E">
      <w:pPr>
        <w:ind w:left="-709"/>
      </w:pPr>
    </w:p>
    <w:p w:rsidR="0094526E" w:rsidRDefault="0094526E">
      <w:pPr>
        <w:ind w:left="-709"/>
      </w:pPr>
    </w:p>
    <w:p w:rsidR="0094526E" w:rsidRDefault="0094526E">
      <w:pPr>
        <w:ind w:left="-709"/>
      </w:pPr>
    </w:p>
    <w:p w:rsidR="0094526E" w:rsidRDefault="0094526E">
      <w:pPr>
        <w:ind w:left="-709"/>
      </w:pPr>
    </w:p>
    <w:p w:rsidR="0094526E" w:rsidRDefault="0094526E">
      <w:pPr>
        <w:ind w:left="-709"/>
      </w:pPr>
    </w:p>
    <w:p w:rsidR="0094526E" w:rsidRDefault="0094526E">
      <w:pPr>
        <w:ind w:left="-709"/>
      </w:pPr>
    </w:p>
    <w:sectPr w:rsidR="0094526E" w:rsidSect="00EC1710">
      <w:pgSz w:w="11906" w:h="16838"/>
      <w:pgMar w:top="1134" w:right="851" w:bottom="1134" w:left="11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9A7"/>
    <w:rsid w:val="000054B5"/>
    <w:rsid w:val="000A56C0"/>
    <w:rsid w:val="000C1C4E"/>
    <w:rsid w:val="0010144C"/>
    <w:rsid w:val="001271A6"/>
    <w:rsid w:val="001308F6"/>
    <w:rsid w:val="00176585"/>
    <w:rsid w:val="001B72EC"/>
    <w:rsid w:val="001D089A"/>
    <w:rsid w:val="001E3F2A"/>
    <w:rsid w:val="00222F98"/>
    <w:rsid w:val="002402C2"/>
    <w:rsid w:val="002438F6"/>
    <w:rsid w:val="00276364"/>
    <w:rsid w:val="002F4F38"/>
    <w:rsid w:val="003E0040"/>
    <w:rsid w:val="00485E5D"/>
    <w:rsid w:val="00507F73"/>
    <w:rsid w:val="005E5C0E"/>
    <w:rsid w:val="00652272"/>
    <w:rsid w:val="00673658"/>
    <w:rsid w:val="006D3203"/>
    <w:rsid w:val="006F3675"/>
    <w:rsid w:val="00702351"/>
    <w:rsid w:val="007225DB"/>
    <w:rsid w:val="007507D8"/>
    <w:rsid w:val="007807D2"/>
    <w:rsid w:val="00784D47"/>
    <w:rsid w:val="007A4430"/>
    <w:rsid w:val="0084517A"/>
    <w:rsid w:val="00864351"/>
    <w:rsid w:val="008C60FB"/>
    <w:rsid w:val="00932825"/>
    <w:rsid w:val="00935179"/>
    <w:rsid w:val="00942F72"/>
    <w:rsid w:val="0094526E"/>
    <w:rsid w:val="0098619E"/>
    <w:rsid w:val="00A12ABC"/>
    <w:rsid w:val="00A1407F"/>
    <w:rsid w:val="00A305A2"/>
    <w:rsid w:val="00AC239E"/>
    <w:rsid w:val="00AE7467"/>
    <w:rsid w:val="00B056E4"/>
    <w:rsid w:val="00B05766"/>
    <w:rsid w:val="00B069A7"/>
    <w:rsid w:val="00B3691D"/>
    <w:rsid w:val="00B449FE"/>
    <w:rsid w:val="00B659E0"/>
    <w:rsid w:val="00BE2A12"/>
    <w:rsid w:val="00D76509"/>
    <w:rsid w:val="00DC1449"/>
    <w:rsid w:val="00DC20C0"/>
    <w:rsid w:val="00DC51A0"/>
    <w:rsid w:val="00DE06C1"/>
    <w:rsid w:val="00DE521F"/>
    <w:rsid w:val="00E866EB"/>
    <w:rsid w:val="00EA6AB3"/>
    <w:rsid w:val="00EC1710"/>
    <w:rsid w:val="00ED48C5"/>
    <w:rsid w:val="00EF14DD"/>
    <w:rsid w:val="00F022C2"/>
    <w:rsid w:val="00F53D64"/>
    <w:rsid w:val="00F62C5C"/>
    <w:rsid w:val="00F6595B"/>
    <w:rsid w:val="00F85BE5"/>
    <w:rsid w:val="00FB1702"/>
    <w:rsid w:val="00FB38E8"/>
    <w:rsid w:val="00FC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E4"/>
    <w:pPr>
      <w:spacing w:line="240" w:lineRule="atLeast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38F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914</Words>
  <Characters>7410</Characters>
  <Application>Microsoft Office Word</Application>
  <DocSecurity>0</DocSecurity>
  <Lines>61</Lines>
  <Paragraphs>16</Paragraphs>
  <ScaleCrop>false</ScaleCrop>
  <Company>Microsoft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Машуковка1</cp:lastModifiedBy>
  <cp:revision>24</cp:revision>
  <cp:lastPrinted>2021-03-18T05:44:00Z</cp:lastPrinted>
  <dcterms:created xsi:type="dcterms:W3CDTF">2011-04-19T06:52:00Z</dcterms:created>
  <dcterms:modified xsi:type="dcterms:W3CDTF">2021-04-06T08:13:00Z</dcterms:modified>
</cp:coreProperties>
</file>