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9B" w:rsidRDefault="00BD348E" w:rsidP="00D450C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6.65pt;margin-top:1.2pt;width:249.6pt;height:175.3pt;z-index:251658240" filled="f" stroked="f">
            <v:textbox style="mso-next-textbox:#_x0000_s1026">
              <w:txbxContent>
                <w:p w:rsidR="00E71A9B" w:rsidRPr="00532867" w:rsidRDefault="00E71A9B" w:rsidP="004F5D3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УТВЕРЖДАЮ</w:t>
                  </w:r>
                  <w:r w:rsidRPr="00532867">
                    <w:rPr>
                      <w:b/>
                      <w:bCs/>
                      <w:sz w:val="28"/>
                      <w:szCs w:val="28"/>
                    </w:rPr>
                    <w:t>:</w:t>
                  </w:r>
                </w:p>
                <w:p w:rsidR="00E71A9B" w:rsidRDefault="00E71A9B" w:rsidP="00D450CA">
                  <w:pPr>
                    <w:ind w:left="4536" w:right="-568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71A9B" w:rsidRDefault="00E71A9B" w:rsidP="00D450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Машуковского сельсовета</w:t>
                  </w:r>
                </w:p>
                <w:p w:rsidR="00E71A9B" w:rsidRDefault="00E71A9B" w:rsidP="004F5D3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</w:p>
                <w:p w:rsidR="00E71A9B" w:rsidRDefault="00E71A9B" w:rsidP="00D450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_____________/Н.А. Тварадзе/</w:t>
                  </w:r>
                </w:p>
                <w:p w:rsidR="00E71A9B" w:rsidRDefault="00E71A9B" w:rsidP="00D450CA">
                  <w:pPr>
                    <w:rPr>
                      <w:sz w:val="28"/>
                      <w:szCs w:val="28"/>
                    </w:rPr>
                  </w:pPr>
                </w:p>
                <w:p w:rsidR="00E71A9B" w:rsidRDefault="00E71A9B" w:rsidP="00D450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"</w:t>
                  </w:r>
                  <w:r w:rsidR="002564F2" w:rsidRPr="002564F2">
                    <w:rPr>
                      <w:sz w:val="28"/>
                      <w:szCs w:val="28"/>
                      <w:u w:val="single"/>
                    </w:rPr>
                    <w:t xml:space="preserve">18 </w:t>
                  </w:r>
                  <w:r w:rsidR="002564F2">
                    <w:rPr>
                      <w:sz w:val="28"/>
                      <w:szCs w:val="28"/>
                    </w:rPr>
                    <w:t xml:space="preserve"> </w:t>
                  </w:r>
                  <w:r w:rsidRPr="002564F2">
                    <w:rPr>
                      <w:sz w:val="28"/>
                      <w:szCs w:val="28"/>
                      <w:u w:val="single"/>
                    </w:rPr>
                    <w:t>"</w:t>
                  </w:r>
                  <w:r w:rsidR="002564F2" w:rsidRPr="002564F2">
                    <w:rPr>
                      <w:sz w:val="28"/>
                      <w:szCs w:val="28"/>
                      <w:u w:val="single"/>
                    </w:rPr>
                    <w:t xml:space="preserve">        03            </w:t>
                  </w:r>
                  <w:r w:rsidRPr="002564F2">
                    <w:rPr>
                      <w:sz w:val="28"/>
                      <w:szCs w:val="28"/>
                      <w:u w:val="single"/>
                    </w:rPr>
                    <w:t>2021</w:t>
                  </w:r>
                  <w:r>
                    <w:rPr>
                      <w:sz w:val="28"/>
                      <w:szCs w:val="28"/>
                    </w:rPr>
                    <w:t xml:space="preserve">  г.</w:t>
                  </w:r>
                </w:p>
              </w:txbxContent>
            </v:textbox>
          </v:shape>
        </w:pict>
      </w:r>
    </w:p>
    <w:p w:rsidR="00E71A9B" w:rsidRPr="00AB1B61" w:rsidRDefault="00E71A9B" w:rsidP="00D450CA">
      <w:pPr>
        <w:rPr>
          <w:b/>
          <w:bCs/>
        </w:rPr>
      </w:pPr>
      <w:r w:rsidRPr="00AB1B61">
        <w:rPr>
          <w:b/>
          <w:bCs/>
        </w:rPr>
        <w:t>СОГЛАСОВАНО:</w:t>
      </w:r>
    </w:p>
    <w:p w:rsidR="00E71A9B" w:rsidRPr="00AB1B61" w:rsidRDefault="00E71A9B" w:rsidP="00D450CA">
      <w:pPr>
        <w:rPr>
          <w:b/>
          <w:bCs/>
        </w:rPr>
      </w:pPr>
    </w:p>
    <w:p w:rsidR="00E71A9B" w:rsidRPr="00AB1B61" w:rsidRDefault="00E71A9B" w:rsidP="00D450CA">
      <w:pPr>
        <w:rPr>
          <w:sz w:val="28"/>
          <w:szCs w:val="28"/>
        </w:rPr>
      </w:pPr>
      <w:r w:rsidRPr="00AB1B61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 xml:space="preserve"> по ГО и ЧС</w:t>
      </w:r>
    </w:p>
    <w:p w:rsidR="00E71A9B" w:rsidRPr="00AB1B61" w:rsidRDefault="00E71A9B" w:rsidP="00D450CA">
      <w:pPr>
        <w:rPr>
          <w:sz w:val="28"/>
          <w:szCs w:val="28"/>
        </w:rPr>
      </w:pPr>
    </w:p>
    <w:p w:rsidR="00E71A9B" w:rsidRDefault="00E71A9B" w:rsidP="00D450CA">
      <w:pPr>
        <w:rPr>
          <w:sz w:val="28"/>
          <w:szCs w:val="28"/>
        </w:rPr>
      </w:pPr>
      <w:r>
        <w:rPr>
          <w:sz w:val="28"/>
          <w:szCs w:val="28"/>
        </w:rPr>
        <w:t xml:space="preserve">__________/В.Т. </w:t>
      </w:r>
      <w:proofErr w:type="spellStart"/>
      <w:r>
        <w:rPr>
          <w:sz w:val="28"/>
          <w:szCs w:val="28"/>
        </w:rPr>
        <w:t>Чустеев</w:t>
      </w:r>
      <w:proofErr w:type="spellEnd"/>
      <w:r>
        <w:rPr>
          <w:sz w:val="28"/>
          <w:szCs w:val="28"/>
        </w:rPr>
        <w:t>/</w:t>
      </w:r>
    </w:p>
    <w:p w:rsidR="00E71A9B" w:rsidRDefault="00E71A9B" w:rsidP="00D450CA">
      <w:pPr>
        <w:jc w:val="center"/>
        <w:rPr>
          <w:sz w:val="28"/>
          <w:szCs w:val="28"/>
        </w:rPr>
      </w:pPr>
    </w:p>
    <w:p w:rsidR="00E71A9B" w:rsidRPr="00AB1B61" w:rsidRDefault="00E71A9B" w:rsidP="00AB1B61">
      <w:pPr>
        <w:rPr>
          <w:sz w:val="28"/>
          <w:szCs w:val="28"/>
        </w:rPr>
      </w:pPr>
      <w:r w:rsidRPr="00AB1B61">
        <w:rPr>
          <w:sz w:val="28"/>
          <w:szCs w:val="28"/>
        </w:rPr>
        <w:t>"___"_________20</w:t>
      </w:r>
      <w:r>
        <w:rPr>
          <w:sz w:val="28"/>
          <w:szCs w:val="28"/>
        </w:rPr>
        <w:t>21</w:t>
      </w:r>
      <w:r w:rsidRPr="00AB1B61">
        <w:rPr>
          <w:sz w:val="28"/>
          <w:szCs w:val="28"/>
        </w:rPr>
        <w:t xml:space="preserve"> г.</w:t>
      </w:r>
    </w:p>
    <w:p w:rsidR="00E71A9B" w:rsidRDefault="00E71A9B" w:rsidP="00D450CA">
      <w:pPr>
        <w:jc w:val="center"/>
        <w:rPr>
          <w:b/>
          <w:bCs/>
          <w:sz w:val="28"/>
          <w:szCs w:val="28"/>
        </w:rPr>
      </w:pPr>
    </w:p>
    <w:p w:rsidR="00E71A9B" w:rsidRDefault="00E71A9B" w:rsidP="00D450CA">
      <w:pPr>
        <w:jc w:val="center"/>
        <w:rPr>
          <w:b/>
          <w:bCs/>
          <w:sz w:val="28"/>
          <w:szCs w:val="28"/>
        </w:rPr>
      </w:pPr>
    </w:p>
    <w:p w:rsidR="00E71A9B" w:rsidRDefault="00E71A9B" w:rsidP="00D450CA">
      <w:pPr>
        <w:jc w:val="center"/>
        <w:rPr>
          <w:b/>
          <w:bCs/>
          <w:sz w:val="28"/>
          <w:szCs w:val="28"/>
        </w:rPr>
      </w:pPr>
    </w:p>
    <w:p w:rsidR="00E71A9B" w:rsidRDefault="00E71A9B" w:rsidP="00D450CA">
      <w:pPr>
        <w:jc w:val="center"/>
        <w:rPr>
          <w:b/>
          <w:bCs/>
          <w:sz w:val="28"/>
          <w:szCs w:val="28"/>
        </w:rPr>
      </w:pPr>
    </w:p>
    <w:p w:rsidR="00E71A9B" w:rsidRDefault="00E71A9B" w:rsidP="00D450CA">
      <w:pPr>
        <w:jc w:val="center"/>
        <w:rPr>
          <w:b/>
          <w:bCs/>
          <w:sz w:val="28"/>
          <w:szCs w:val="28"/>
        </w:rPr>
      </w:pPr>
    </w:p>
    <w:p w:rsidR="00E71A9B" w:rsidRDefault="00E71A9B" w:rsidP="00D450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</w:t>
      </w:r>
    </w:p>
    <w:p w:rsidR="00E71A9B" w:rsidRDefault="00E71A9B" w:rsidP="00D450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населённого пункта, подверженного угрозе лесных пожаров</w:t>
      </w:r>
    </w:p>
    <w:p w:rsidR="00E71A9B" w:rsidRDefault="00E71A9B" w:rsidP="00D450C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71A9B" w:rsidRDefault="00E71A9B" w:rsidP="00D450C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19"/>
        <w:gridCol w:w="4158"/>
      </w:tblGrid>
      <w:tr w:rsidR="00E71A9B">
        <w:tc>
          <w:tcPr>
            <w:tcW w:w="5683" w:type="dxa"/>
          </w:tcPr>
          <w:p w:rsidR="00E71A9B" w:rsidRDefault="00E71A9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населённого пункта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</w:tcPr>
          <w:p w:rsidR="00E71A9B" w:rsidRPr="007C4009" w:rsidRDefault="00E71A9B" w:rsidP="000F33B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40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Машуковка</w:t>
            </w:r>
          </w:p>
        </w:tc>
      </w:tr>
      <w:tr w:rsidR="00E71A9B">
        <w:tc>
          <w:tcPr>
            <w:tcW w:w="5683" w:type="dxa"/>
          </w:tcPr>
          <w:p w:rsidR="00E71A9B" w:rsidRDefault="00E71A9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поселения:</w:t>
            </w:r>
          </w:p>
        </w:tc>
        <w:tc>
          <w:tcPr>
            <w:tcW w:w="4253" w:type="dxa"/>
          </w:tcPr>
          <w:p w:rsidR="00E71A9B" w:rsidRPr="001E27DF" w:rsidRDefault="00E71A9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 - Маш</w:t>
            </w:r>
            <w:r w:rsidRPr="001E27DF">
              <w:rPr>
                <w:rFonts w:ascii="Times New Roman" w:hAnsi="Times New Roman" w:cs="Times New Roman"/>
                <w:sz w:val="26"/>
                <w:szCs w:val="26"/>
              </w:rPr>
              <w:t>уковский сельсовет</w:t>
            </w:r>
          </w:p>
        </w:tc>
      </w:tr>
      <w:tr w:rsidR="00E71A9B">
        <w:tc>
          <w:tcPr>
            <w:tcW w:w="5683" w:type="dxa"/>
          </w:tcPr>
          <w:p w:rsidR="00E71A9B" w:rsidRDefault="00E71A9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округа:</w:t>
            </w:r>
          </w:p>
        </w:tc>
        <w:tc>
          <w:tcPr>
            <w:tcW w:w="4253" w:type="dxa"/>
          </w:tcPr>
          <w:p w:rsidR="00E71A9B" w:rsidRDefault="00E71A9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71A9B">
        <w:tc>
          <w:tcPr>
            <w:tcW w:w="5683" w:type="dxa"/>
          </w:tcPr>
          <w:p w:rsidR="00E71A9B" w:rsidRDefault="00E71A9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Федерации:</w:t>
            </w:r>
          </w:p>
        </w:tc>
        <w:tc>
          <w:tcPr>
            <w:tcW w:w="4253" w:type="dxa"/>
          </w:tcPr>
          <w:p w:rsidR="00E71A9B" w:rsidRDefault="00E71A9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E71A9B" w:rsidRDefault="00E71A9B" w:rsidP="00D450CA">
      <w:pPr>
        <w:ind w:firstLine="709"/>
        <w:jc w:val="both"/>
        <w:rPr>
          <w:sz w:val="28"/>
          <w:szCs w:val="28"/>
        </w:rPr>
      </w:pPr>
    </w:p>
    <w:p w:rsidR="00E71A9B" w:rsidRDefault="00E71A9B" w:rsidP="00D450CA">
      <w:pPr>
        <w:pStyle w:val="ConsPlusNormal0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сведения о населённом пункте</w:t>
      </w:r>
    </w:p>
    <w:p w:rsidR="00E71A9B" w:rsidRDefault="00E71A9B" w:rsidP="00D450C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"/>
        <w:gridCol w:w="6569"/>
        <w:gridCol w:w="2187"/>
      </w:tblGrid>
      <w:tr w:rsidR="00E71A9B">
        <w:tc>
          <w:tcPr>
            <w:tcW w:w="944" w:type="dxa"/>
          </w:tcPr>
          <w:p w:rsidR="00E71A9B" w:rsidRPr="00040A81" w:rsidRDefault="00E71A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66" w:type="dxa"/>
          </w:tcPr>
          <w:p w:rsidR="00E71A9B" w:rsidRPr="00040A81" w:rsidRDefault="00E71A9B">
            <w:pPr>
              <w:pStyle w:val="ConsPlusNormal0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26" w:type="dxa"/>
          </w:tcPr>
          <w:p w:rsidR="00E71A9B" w:rsidRPr="00040A81" w:rsidRDefault="00E71A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Значение</w:t>
            </w:r>
          </w:p>
        </w:tc>
      </w:tr>
      <w:tr w:rsidR="00E71A9B">
        <w:tc>
          <w:tcPr>
            <w:tcW w:w="944" w:type="dxa"/>
          </w:tcPr>
          <w:p w:rsidR="00E71A9B" w:rsidRPr="00040A81" w:rsidRDefault="00E71A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766" w:type="dxa"/>
          </w:tcPr>
          <w:p w:rsidR="00E71A9B" w:rsidRPr="00040A81" w:rsidRDefault="00E71A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040A81">
              <w:rPr>
                <w:rFonts w:ascii="Times New Roman" w:hAnsi="Times New Roman" w:cs="Times New Roman"/>
                <w:sz w:val="26"/>
                <w:szCs w:val="26"/>
              </w:rPr>
              <w:t>Общая площадь населенного пункта (кв. километров)</w:t>
            </w:r>
          </w:p>
        </w:tc>
        <w:tc>
          <w:tcPr>
            <w:tcW w:w="2226" w:type="dxa"/>
          </w:tcPr>
          <w:p w:rsidR="00E71A9B" w:rsidRPr="00040A81" w:rsidRDefault="00E71A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44,2</w:t>
            </w:r>
          </w:p>
        </w:tc>
      </w:tr>
      <w:tr w:rsidR="00E71A9B">
        <w:tc>
          <w:tcPr>
            <w:tcW w:w="944" w:type="dxa"/>
          </w:tcPr>
          <w:p w:rsidR="00E71A9B" w:rsidRPr="00040A81" w:rsidRDefault="00E71A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766" w:type="dxa"/>
          </w:tcPr>
          <w:p w:rsidR="00E71A9B" w:rsidRPr="00040A81" w:rsidRDefault="00E71A9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sz w:val="26"/>
                <w:szCs w:val="26"/>
              </w:rPr>
              <w:t>Общая протяжённость границы населённого пункта с лесным участком (участками) (километров)</w:t>
            </w:r>
          </w:p>
        </w:tc>
        <w:tc>
          <w:tcPr>
            <w:tcW w:w="2226" w:type="dxa"/>
          </w:tcPr>
          <w:p w:rsidR="00E71A9B" w:rsidRPr="00040A81" w:rsidRDefault="00E71A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71A9B">
        <w:tc>
          <w:tcPr>
            <w:tcW w:w="944" w:type="dxa"/>
          </w:tcPr>
          <w:p w:rsidR="00E71A9B" w:rsidRPr="00040A81" w:rsidRDefault="00E71A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766" w:type="dxa"/>
          </w:tcPr>
          <w:p w:rsidR="00E71A9B" w:rsidRPr="00040A81" w:rsidRDefault="00E71A9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sz w:val="26"/>
                <w:szCs w:val="26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226" w:type="dxa"/>
          </w:tcPr>
          <w:p w:rsidR="00E71A9B" w:rsidRPr="00040A81" w:rsidRDefault="00E71A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1A9B" w:rsidRPr="00040A81" w:rsidRDefault="00E71A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</w:tc>
      </w:tr>
      <w:tr w:rsidR="00E71A9B">
        <w:tc>
          <w:tcPr>
            <w:tcW w:w="944" w:type="dxa"/>
          </w:tcPr>
          <w:p w:rsidR="00E71A9B" w:rsidRPr="00040A81" w:rsidRDefault="00E71A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766" w:type="dxa"/>
          </w:tcPr>
          <w:p w:rsidR="00E71A9B" w:rsidRPr="00040A81" w:rsidRDefault="00E71A9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sz w:val="26"/>
                <w:szCs w:val="26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26" w:type="dxa"/>
          </w:tcPr>
          <w:p w:rsidR="00E71A9B" w:rsidRPr="00040A81" w:rsidRDefault="00E71A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1A9B" w:rsidRPr="00040A81" w:rsidRDefault="00E71A9B" w:rsidP="0053789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40A81">
              <w:rPr>
                <w:rFonts w:ascii="Times New Roman" w:hAnsi="Times New Roman" w:cs="Times New Roman"/>
                <w:sz w:val="26"/>
                <w:szCs w:val="26"/>
              </w:rPr>
              <w:t xml:space="preserve"> мин</w:t>
            </w:r>
          </w:p>
        </w:tc>
      </w:tr>
    </w:tbl>
    <w:p w:rsidR="00E71A9B" w:rsidRDefault="00E71A9B" w:rsidP="00D450CA">
      <w:pPr>
        <w:ind w:firstLine="709"/>
        <w:jc w:val="both"/>
        <w:rPr>
          <w:sz w:val="28"/>
          <w:szCs w:val="28"/>
        </w:rPr>
      </w:pPr>
    </w:p>
    <w:p w:rsidR="00E71A9B" w:rsidRDefault="00E71A9B" w:rsidP="00D450C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населённому пункту в соответствии с административно-территориальным делением</w:t>
      </w:r>
    </w:p>
    <w:p w:rsidR="00E71A9B" w:rsidRDefault="00E71A9B" w:rsidP="00D450CA">
      <w:pPr>
        <w:autoSpaceDE w:val="0"/>
        <w:autoSpaceDN w:val="0"/>
        <w:adjustRightInd w:val="0"/>
        <w:jc w:val="center"/>
        <w:outlineLvl w:val="3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8"/>
        <w:gridCol w:w="2456"/>
        <w:gridCol w:w="2540"/>
        <w:gridCol w:w="1893"/>
        <w:gridCol w:w="1940"/>
      </w:tblGrid>
      <w:tr w:rsidR="00E71A9B">
        <w:tc>
          <w:tcPr>
            <w:tcW w:w="919" w:type="dxa"/>
            <w:vAlign w:val="center"/>
          </w:tcPr>
          <w:p w:rsidR="00E71A9B" w:rsidRPr="00040A81" w:rsidRDefault="00E71A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r w:rsidRPr="00040A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п\</w:t>
            </w:r>
            <w:proofErr w:type="gramStart"/>
            <w:r w:rsidRPr="00040A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2591" w:type="dxa"/>
            <w:vAlign w:val="center"/>
          </w:tcPr>
          <w:p w:rsidR="00E71A9B" w:rsidRPr="00040A81" w:rsidRDefault="00E71A9B">
            <w:pPr>
              <w:pStyle w:val="ConsPlusNormal0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социального объекта</w:t>
            </w:r>
          </w:p>
        </w:tc>
        <w:tc>
          <w:tcPr>
            <w:tcW w:w="2552" w:type="dxa"/>
            <w:vAlign w:val="center"/>
          </w:tcPr>
          <w:p w:rsidR="00E71A9B" w:rsidRPr="00040A81" w:rsidRDefault="00E71A9B">
            <w:pPr>
              <w:pStyle w:val="ConsPlusNormal0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 объекта</w:t>
            </w:r>
          </w:p>
        </w:tc>
        <w:tc>
          <w:tcPr>
            <w:tcW w:w="1934" w:type="dxa"/>
            <w:vAlign w:val="center"/>
          </w:tcPr>
          <w:p w:rsidR="00E71A9B" w:rsidRPr="00040A81" w:rsidRDefault="00E71A9B">
            <w:pPr>
              <w:pStyle w:val="ConsPlusNormal0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Численность персонала</w:t>
            </w:r>
          </w:p>
        </w:tc>
        <w:tc>
          <w:tcPr>
            <w:tcW w:w="1940" w:type="dxa"/>
            <w:vAlign w:val="center"/>
          </w:tcPr>
          <w:p w:rsidR="00E71A9B" w:rsidRPr="00040A81" w:rsidRDefault="00E71A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Численность пациентов (отдыхающих)</w:t>
            </w:r>
          </w:p>
        </w:tc>
      </w:tr>
      <w:tr w:rsidR="00E71A9B">
        <w:tc>
          <w:tcPr>
            <w:tcW w:w="919" w:type="dxa"/>
          </w:tcPr>
          <w:p w:rsidR="00E71A9B" w:rsidRPr="00040A81" w:rsidRDefault="00E71A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91" w:type="dxa"/>
          </w:tcPr>
          <w:p w:rsidR="00E71A9B" w:rsidRPr="00040A81" w:rsidRDefault="00E71A9B" w:rsidP="005F203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0A81">
              <w:rPr>
                <w:rFonts w:ascii="Times New Roman" w:hAnsi="Times New Roman" w:cs="Times New Roman"/>
                <w:sz w:val="26"/>
                <w:szCs w:val="26"/>
              </w:rPr>
              <w:t>Машуковская</w:t>
            </w:r>
            <w:proofErr w:type="spellEnd"/>
            <w:r w:rsidRPr="00040A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A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участковая больница</w:t>
            </w:r>
          </w:p>
          <w:p w:rsidR="00E71A9B" w:rsidRPr="00040A81" w:rsidRDefault="00E71A9B" w:rsidP="005F203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E71A9B" w:rsidRPr="00040A81" w:rsidRDefault="00E71A9B" w:rsidP="001E27D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0A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proofErr w:type="gramStart"/>
            <w:r w:rsidRPr="00040A81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040A81">
              <w:rPr>
                <w:rFonts w:ascii="Times New Roman" w:hAnsi="Times New Roman" w:cs="Times New Roman"/>
                <w:sz w:val="26"/>
                <w:szCs w:val="26"/>
              </w:rPr>
              <w:t>ашуковка</w:t>
            </w:r>
            <w:proofErr w:type="spellEnd"/>
            <w:r w:rsidRPr="00040A8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40A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пер.Центральный,20</w:t>
            </w:r>
          </w:p>
        </w:tc>
        <w:tc>
          <w:tcPr>
            <w:tcW w:w="1934" w:type="dxa"/>
          </w:tcPr>
          <w:p w:rsidR="00E71A9B" w:rsidRPr="00040A81" w:rsidRDefault="00E71A9B" w:rsidP="001E27D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940" w:type="dxa"/>
          </w:tcPr>
          <w:p w:rsidR="00E71A9B" w:rsidRPr="00040A81" w:rsidRDefault="00E71A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71A9B">
        <w:tc>
          <w:tcPr>
            <w:tcW w:w="919" w:type="dxa"/>
          </w:tcPr>
          <w:p w:rsidR="00E71A9B" w:rsidRPr="00040A81" w:rsidRDefault="00E71A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1" w:type="dxa"/>
          </w:tcPr>
          <w:p w:rsidR="00E71A9B" w:rsidRPr="00040A81" w:rsidRDefault="00E71A9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E71A9B" w:rsidRPr="00040A81" w:rsidRDefault="00E71A9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E71A9B" w:rsidRPr="00040A81" w:rsidRDefault="00E71A9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</w:tcPr>
          <w:p w:rsidR="00E71A9B" w:rsidRPr="00040A81" w:rsidRDefault="00E71A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1A9B" w:rsidRDefault="00E71A9B" w:rsidP="00D450CA">
      <w:pPr>
        <w:autoSpaceDE w:val="0"/>
        <w:autoSpaceDN w:val="0"/>
        <w:adjustRightInd w:val="0"/>
        <w:outlineLvl w:val="3"/>
        <w:rPr>
          <w:b/>
          <w:bCs/>
          <w:sz w:val="28"/>
          <w:szCs w:val="28"/>
        </w:rPr>
      </w:pPr>
    </w:p>
    <w:p w:rsidR="00E71A9B" w:rsidRDefault="00E71A9B" w:rsidP="00D450C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Сведения о ближайших к населённому пункту</w:t>
      </w:r>
    </w:p>
    <w:p w:rsidR="00E71A9B" w:rsidRDefault="00E71A9B" w:rsidP="00D450C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подразделениях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пожарной охраны</w:t>
      </w:r>
    </w:p>
    <w:p w:rsidR="00E71A9B" w:rsidRDefault="00E71A9B" w:rsidP="00D450CA">
      <w:pPr>
        <w:jc w:val="both"/>
        <w:rPr>
          <w:b/>
          <w:bCs/>
          <w:sz w:val="16"/>
          <w:szCs w:val="16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15"/>
        <w:gridCol w:w="10"/>
        <w:gridCol w:w="3685"/>
        <w:gridCol w:w="2979"/>
      </w:tblGrid>
      <w:tr w:rsidR="00E71A9B">
        <w:tc>
          <w:tcPr>
            <w:tcW w:w="9885" w:type="dxa"/>
            <w:gridSpan w:val="4"/>
          </w:tcPr>
          <w:p w:rsidR="00E71A9B" w:rsidRPr="00040A81" w:rsidRDefault="00E71A9B" w:rsidP="00040A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Подразделения пожарной охраны, дислоцированные на территории населенного пункта:</w:t>
            </w:r>
          </w:p>
        </w:tc>
      </w:tr>
      <w:tr w:rsidR="00E71A9B">
        <w:tc>
          <w:tcPr>
            <w:tcW w:w="3225" w:type="dxa"/>
            <w:gridSpan w:val="2"/>
          </w:tcPr>
          <w:p w:rsidR="00E71A9B" w:rsidRPr="00040A81" w:rsidRDefault="00E71A9B" w:rsidP="00040A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3685" w:type="dxa"/>
          </w:tcPr>
          <w:p w:rsidR="00E71A9B" w:rsidRPr="00040A81" w:rsidRDefault="00E71A9B" w:rsidP="00040A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</w:t>
            </w:r>
          </w:p>
        </w:tc>
        <w:tc>
          <w:tcPr>
            <w:tcW w:w="2975" w:type="dxa"/>
          </w:tcPr>
          <w:p w:rsidR="00E71A9B" w:rsidRPr="00040A81" w:rsidRDefault="00E71A9B" w:rsidP="00040A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</w:t>
            </w:r>
          </w:p>
        </w:tc>
      </w:tr>
      <w:tr w:rsidR="00E71A9B">
        <w:tc>
          <w:tcPr>
            <w:tcW w:w="3225" w:type="dxa"/>
            <w:gridSpan w:val="2"/>
          </w:tcPr>
          <w:p w:rsidR="00E71A9B" w:rsidRPr="00040A81" w:rsidRDefault="00E71A9B" w:rsidP="00040A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sz w:val="26"/>
                <w:szCs w:val="26"/>
              </w:rPr>
              <w:t>ПСО</w:t>
            </w:r>
          </w:p>
        </w:tc>
        <w:tc>
          <w:tcPr>
            <w:tcW w:w="3685" w:type="dxa"/>
          </w:tcPr>
          <w:p w:rsidR="00E71A9B" w:rsidRPr="00040A81" w:rsidRDefault="00E71A9B" w:rsidP="00040A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sz w:val="26"/>
                <w:szCs w:val="26"/>
              </w:rPr>
              <w:t>Пожарная охрана</w:t>
            </w:r>
          </w:p>
        </w:tc>
        <w:tc>
          <w:tcPr>
            <w:tcW w:w="2975" w:type="dxa"/>
          </w:tcPr>
          <w:p w:rsidR="00E71A9B" w:rsidRPr="00040A81" w:rsidRDefault="00E71A9B" w:rsidP="00040A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sz w:val="26"/>
                <w:szCs w:val="26"/>
              </w:rPr>
              <w:t>пер</w:t>
            </w:r>
            <w:proofErr w:type="gramStart"/>
            <w:r w:rsidRPr="00040A81">
              <w:rPr>
                <w:rFonts w:ascii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040A81">
              <w:rPr>
                <w:rFonts w:ascii="Times New Roman" w:hAnsi="Times New Roman" w:cs="Times New Roman"/>
                <w:sz w:val="26"/>
                <w:szCs w:val="26"/>
              </w:rPr>
              <w:t>ентральный,18</w:t>
            </w:r>
          </w:p>
        </w:tc>
      </w:tr>
      <w:tr w:rsidR="00E71A9B">
        <w:tc>
          <w:tcPr>
            <w:tcW w:w="9885" w:type="dxa"/>
            <w:gridSpan w:val="4"/>
          </w:tcPr>
          <w:p w:rsidR="00E71A9B" w:rsidRPr="00040A81" w:rsidRDefault="00E71A9B" w:rsidP="00040A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Ближайшее к населённому пункту подразделение пожарной охраны:</w:t>
            </w:r>
          </w:p>
        </w:tc>
      </w:tr>
      <w:tr w:rsidR="00E71A9B">
        <w:tc>
          <w:tcPr>
            <w:tcW w:w="3225" w:type="dxa"/>
            <w:gridSpan w:val="2"/>
          </w:tcPr>
          <w:p w:rsidR="00E71A9B" w:rsidRPr="00040A81" w:rsidRDefault="00E71A9B" w:rsidP="00040A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3685" w:type="dxa"/>
          </w:tcPr>
          <w:p w:rsidR="00E71A9B" w:rsidRPr="00040A81" w:rsidRDefault="00E71A9B" w:rsidP="00040A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</w:t>
            </w:r>
          </w:p>
        </w:tc>
        <w:tc>
          <w:tcPr>
            <w:tcW w:w="2975" w:type="dxa"/>
          </w:tcPr>
          <w:p w:rsidR="00E71A9B" w:rsidRPr="00040A81" w:rsidRDefault="00E71A9B" w:rsidP="00040A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</w:t>
            </w:r>
          </w:p>
        </w:tc>
      </w:tr>
      <w:tr w:rsidR="00E71A9B" w:rsidRPr="005F203B">
        <w:tc>
          <w:tcPr>
            <w:tcW w:w="3225" w:type="dxa"/>
            <w:gridSpan w:val="2"/>
          </w:tcPr>
          <w:p w:rsidR="00E71A9B" w:rsidRPr="00040A81" w:rsidRDefault="00E71A9B" w:rsidP="00040A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sz w:val="26"/>
                <w:szCs w:val="26"/>
              </w:rPr>
              <w:t>ПЧ-263</w:t>
            </w:r>
          </w:p>
        </w:tc>
        <w:tc>
          <w:tcPr>
            <w:tcW w:w="3685" w:type="dxa"/>
          </w:tcPr>
          <w:p w:rsidR="00E71A9B" w:rsidRPr="00040A81" w:rsidRDefault="00E71A9B" w:rsidP="00040A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sz w:val="26"/>
                <w:szCs w:val="26"/>
              </w:rPr>
              <w:t>ГПС</w:t>
            </w:r>
          </w:p>
        </w:tc>
        <w:tc>
          <w:tcPr>
            <w:tcW w:w="2975" w:type="dxa"/>
          </w:tcPr>
          <w:p w:rsidR="00E71A9B" w:rsidRPr="00040A81" w:rsidRDefault="00E71A9B" w:rsidP="00040A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040A81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040A81">
              <w:rPr>
                <w:rFonts w:ascii="Times New Roman" w:hAnsi="Times New Roman" w:cs="Times New Roman"/>
                <w:sz w:val="26"/>
                <w:szCs w:val="26"/>
              </w:rPr>
              <w:t>ервомайск</w:t>
            </w:r>
          </w:p>
        </w:tc>
      </w:tr>
      <w:tr w:rsidR="00E71A9B">
        <w:tc>
          <w:tcPr>
            <w:tcW w:w="3215" w:type="dxa"/>
          </w:tcPr>
          <w:p w:rsidR="00E71A9B" w:rsidRPr="00040A81" w:rsidRDefault="00E71A9B" w:rsidP="00040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A81">
              <w:rPr>
                <w:sz w:val="28"/>
                <w:szCs w:val="28"/>
              </w:rPr>
              <w:t>ПЧ-57</w:t>
            </w:r>
          </w:p>
        </w:tc>
        <w:tc>
          <w:tcPr>
            <w:tcW w:w="3695" w:type="dxa"/>
            <w:gridSpan w:val="2"/>
          </w:tcPr>
          <w:p w:rsidR="00E71A9B" w:rsidRPr="00040A81" w:rsidRDefault="00E71A9B" w:rsidP="00040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A81">
              <w:rPr>
                <w:sz w:val="28"/>
                <w:szCs w:val="28"/>
              </w:rPr>
              <w:t>ГПС</w:t>
            </w:r>
          </w:p>
        </w:tc>
        <w:tc>
          <w:tcPr>
            <w:tcW w:w="2979" w:type="dxa"/>
          </w:tcPr>
          <w:p w:rsidR="00E71A9B" w:rsidRPr="00040A81" w:rsidRDefault="00E71A9B" w:rsidP="00040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A81">
              <w:rPr>
                <w:sz w:val="28"/>
                <w:szCs w:val="28"/>
              </w:rPr>
              <w:t>п</w:t>
            </w:r>
            <w:proofErr w:type="gramStart"/>
            <w:r w:rsidRPr="00040A81">
              <w:rPr>
                <w:sz w:val="28"/>
                <w:szCs w:val="28"/>
              </w:rPr>
              <w:t>.М</w:t>
            </w:r>
            <w:proofErr w:type="gramEnd"/>
            <w:r w:rsidRPr="00040A81">
              <w:rPr>
                <w:sz w:val="28"/>
                <w:szCs w:val="28"/>
              </w:rPr>
              <w:t>отыгино</w:t>
            </w:r>
          </w:p>
        </w:tc>
      </w:tr>
    </w:tbl>
    <w:p w:rsidR="00E71A9B" w:rsidRPr="005F203B" w:rsidRDefault="00E71A9B" w:rsidP="005F20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1A9B" w:rsidRDefault="00E71A9B" w:rsidP="00D450C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Лица, ответственные за проведение мероприятий</w:t>
      </w:r>
    </w:p>
    <w:p w:rsidR="00E71A9B" w:rsidRDefault="00E71A9B" w:rsidP="00D450C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предупреждению и ликвидации последствий чрезвычайных</w:t>
      </w:r>
    </w:p>
    <w:p w:rsidR="00E71A9B" w:rsidRDefault="00E71A9B" w:rsidP="00D450C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ситуаций и оказание необходимой помощи пострадавшим</w:t>
      </w:r>
    </w:p>
    <w:p w:rsidR="00E71A9B" w:rsidRDefault="00E71A9B" w:rsidP="00D450CA">
      <w:pPr>
        <w:autoSpaceDE w:val="0"/>
        <w:autoSpaceDN w:val="0"/>
        <w:adjustRightInd w:val="0"/>
        <w:jc w:val="center"/>
        <w:outlineLvl w:val="3"/>
        <w:rPr>
          <w:b/>
          <w:bCs/>
          <w:sz w:val="16"/>
          <w:szCs w:val="16"/>
        </w:rPr>
      </w:pPr>
    </w:p>
    <w:tbl>
      <w:tblPr>
        <w:tblW w:w="95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"/>
        <w:gridCol w:w="8"/>
        <w:gridCol w:w="3385"/>
        <w:gridCol w:w="9"/>
        <w:gridCol w:w="2516"/>
        <w:gridCol w:w="8"/>
        <w:gridCol w:w="2775"/>
      </w:tblGrid>
      <w:tr w:rsidR="00E71A9B" w:rsidTr="00375949">
        <w:tc>
          <w:tcPr>
            <w:tcW w:w="890" w:type="dxa"/>
          </w:tcPr>
          <w:p w:rsidR="00E71A9B" w:rsidRPr="00040A81" w:rsidRDefault="00E71A9B" w:rsidP="0037594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r w:rsidRPr="00040A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п\</w:t>
            </w:r>
            <w:proofErr w:type="gramStart"/>
            <w:r w:rsidRPr="00040A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3402" w:type="dxa"/>
            <w:gridSpan w:val="3"/>
          </w:tcPr>
          <w:p w:rsidR="00E71A9B" w:rsidRPr="00040A81" w:rsidRDefault="00E71A9B" w:rsidP="00375949">
            <w:pPr>
              <w:pStyle w:val="ConsPlusNormal0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Фамилия, имя, отчество</w:t>
            </w:r>
          </w:p>
        </w:tc>
        <w:tc>
          <w:tcPr>
            <w:tcW w:w="2524" w:type="dxa"/>
            <w:gridSpan w:val="2"/>
          </w:tcPr>
          <w:p w:rsidR="00E71A9B" w:rsidRPr="00040A81" w:rsidRDefault="00E71A9B" w:rsidP="00375949">
            <w:pPr>
              <w:pStyle w:val="ConsPlusNormal0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2775" w:type="dxa"/>
          </w:tcPr>
          <w:p w:rsidR="00E71A9B" w:rsidRPr="00040A81" w:rsidRDefault="00E71A9B" w:rsidP="0037594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0A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Контактный телефон</w:t>
            </w:r>
          </w:p>
        </w:tc>
      </w:tr>
      <w:tr w:rsidR="00E71A9B" w:rsidRPr="00FE27D5" w:rsidTr="00375949">
        <w:tc>
          <w:tcPr>
            <w:tcW w:w="890" w:type="dxa"/>
          </w:tcPr>
          <w:p w:rsidR="00E71A9B" w:rsidRPr="00040A81" w:rsidRDefault="00E71A9B" w:rsidP="003759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A81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3"/>
          </w:tcPr>
          <w:p w:rsidR="00E71A9B" w:rsidRPr="00040A81" w:rsidRDefault="00E71A9B" w:rsidP="003759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Зинакова</w:t>
            </w:r>
            <w:proofErr w:type="spellEnd"/>
            <w:r>
              <w:rPr>
                <w:sz w:val="28"/>
                <w:szCs w:val="28"/>
              </w:rPr>
              <w:t xml:space="preserve"> Т.Т.</w:t>
            </w:r>
          </w:p>
        </w:tc>
        <w:tc>
          <w:tcPr>
            <w:tcW w:w="2524" w:type="dxa"/>
            <w:gridSpan w:val="2"/>
          </w:tcPr>
          <w:p w:rsidR="00E71A9B" w:rsidRPr="00040A81" w:rsidRDefault="00E71A9B" w:rsidP="003759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A81">
              <w:rPr>
                <w:sz w:val="28"/>
                <w:szCs w:val="28"/>
              </w:rPr>
              <w:t>Зам</w:t>
            </w:r>
            <w:proofErr w:type="gramStart"/>
            <w:r w:rsidRPr="00040A81">
              <w:rPr>
                <w:sz w:val="28"/>
                <w:szCs w:val="28"/>
              </w:rPr>
              <w:t>.г</w:t>
            </w:r>
            <w:proofErr w:type="gramEnd"/>
            <w:r w:rsidRPr="00040A81">
              <w:rPr>
                <w:sz w:val="28"/>
                <w:szCs w:val="28"/>
              </w:rPr>
              <w:t>лавы администрации</w:t>
            </w:r>
          </w:p>
        </w:tc>
        <w:tc>
          <w:tcPr>
            <w:tcW w:w="2775" w:type="dxa"/>
          </w:tcPr>
          <w:p w:rsidR="00E71A9B" w:rsidRPr="00040A81" w:rsidRDefault="00E71A9B" w:rsidP="00375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8-902-946-11-53</w:t>
            </w:r>
          </w:p>
        </w:tc>
      </w:tr>
      <w:tr w:rsidR="00E71A9B" w:rsidRPr="00FE27D5" w:rsidTr="00375949">
        <w:tc>
          <w:tcPr>
            <w:tcW w:w="890" w:type="dxa"/>
          </w:tcPr>
          <w:p w:rsidR="00E71A9B" w:rsidRPr="00040A81" w:rsidRDefault="00E71A9B" w:rsidP="003759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A81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3"/>
          </w:tcPr>
          <w:p w:rsidR="00E71A9B" w:rsidRPr="00040A81" w:rsidRDefault="00E71A9B" w:rsidP="003759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Тепляков А.В.</w:t>
            </w:r>
          </w:p>
        </w:tc>
        <w:tc>
          <w:tcPr>
            <w:tcW w:w="2524" w:type="dxa"/>
            <w:gridSpan w:val="2"/>
          </w:tcPr>
          <w:p w:rsidR="00E71A9B" w:rsidRPr="00040A81" w:rsidRDefault="00E71A9B" w:rsidP="003759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A81">
              <w:rPr>
                <w:sz w:val="28"/>
                <w:szCs w:val="28"/>
              </w:rPr>
              <w:t>Инструктор ПСО</w:t>
            </w:r>
          </w:p>
        </w:tc>
        <w:tc>
          <w:tcPr>
            <w:tcW w:w="2775" w:type="dxa"/>
          </w:tcPr>
          <w:p w:rsidR="00E71A9B" w:rsidRPr="00040A81" w:rsidRDefault="00E71A9B" w:rsidP="00375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8-953-581-75-40</w:t>
            </w:r>
          </w:p>
          <w:p w:rsidR="00E71A9B" w:rsidRPr="00040A81" w:rsidRDefault="00E71A9B" w:rsidP="003759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71A9B" w:rsidRPr="00FE27D5" w:rsidTr="00375949">
        <w:tc>
          <w:tcPr>
            <w:tcW w:w="890" w:type="dxa"/>
          </w:tcPr>
          <w:p w:rsidR="00E71A9B" w:rsidRPr="00040A81" w:rsidRDefault="00E71A9B" w:rsidP="003759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A81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3"/>
          </w:tcPr>
          <w:p w:rsidR="00E71A9B" w:rsidRPr="00040A81" w:rsidRDefault="00E71A9B" w:rsidP="003759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Кользин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2524" w:type="dxa"/>
            <w:gridSpan w:val="2"/>
          </w:tcPr>
          <w:p w:rsidR="00E71A9B" w:rsidRPr="00040A81" w:rsidRDefault="00E71A9B" w:rsidP="003759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775" w:type="dxa"/>
          </w:tcPr>
          <w:p w:rsidR="00E71A9B" w:rsidRPr="00040A81" w:rsidRDefault="00E71A9B" w:rsidP="00375949">
            <w:pPr>
              <w:rPr>
                <w:sz w:val="28"/>
                <w:szCs w:val="28"/>
              </w:rPr>
            </w:pPr>
          </w:p>
        </w:tc>
      </w:tr>
      <w:tr w:rsidR="00E71A9B" w:rsidRPr="00FE27D5" w:rsidTr="00375949">
        <w:tc>
          <w:tcPr>
            <w:tcW w:w="890" w:type="dxa"/>
          </w:tcPr>
          <w:p w:rsidR="00E71A9B" w:rsidRPr="00040A81" w:rsidRDefault="00E71A9B" w:rsidP="003759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A81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3"/>
          </w:tcPr>
          <w:p w:rsidR="00E71A9B" w:rsidRPr="00040A81" w:rsidRDefault="00E71A9B" w:rsidP="003759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040A81">
              <w:rPr>
                <w:sz w:val="28"/>
                <w:szCs w:val="28"/>
              </w:rPr>
              <w:t>Эралиев</w:t>
            </w:r>
            <w:proofErr w:type="spellEnd"/>
            <w:r w:rsidRPr="00040A81">
              <w:rPr>
                <w:sz w:val="28"/>
                <w:szCs w:val="28"/>
              </w:rPr>
              <w:t xml:space="preserve">  </w:t>
            </w:r>
            <w:proofErr w:type="spellStart"/>
            <w:r w:rsidRPr="00040A81">
              <w:rPr>
                <w:sz w:val="28"/>
                <w:szCs w:val="28"/>
              </w:rPr>
              <w:t>Алижан</w:t>
            </w:r>
            <w:proofErr w:type="spellEnd"/>
          </w:p>
        </w:tc>
        <w:tc>
          <w:tcPr>
            <w:tcW w:w="2524" w:type="dxa"/>
            <w:gridSpan w:val="2"/>
          </w:tcPr>
          <w:p w:rsidR="00E71A9B" w:rsidRPr="00040A81" w:rsidRDefault="00E71A9B" w:rsidP="003759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0A81">
              <w:rPr>
                <w:sz w:val="28"/>
                <w:szCs w:val="28"/>
              </w:rPr>
              <w:t>Зав</w:t>
            </w:r>
            <w:proofErr w:type="gramStart"/>
            <w:r w:rsidRPr="00040A81">
              <w:rPr>
                <w:sz w:val="28"/>
                <w:szCs w:val="28"/>
              </w:rPr>
              <w:t>.п</w:t>
            </w:r>
            <w:proofErr w:type="gramEnd"/>
            <w:r w:rsidRPr="00040A81">
              <w:rPr>
                <w:sz w:val="28"/>
                <w:szCs w:val="28"/>
              </w:rPr>
              <w:t>оликлиникой «</w:t>
            </w:r>
            <w:proofErr w:type="spellStart"/>
            <w:r w:rsidRPr="00040A81">
              <w:rPr>
                <w:sz w:val="28"/>
                <w:szCs w:val="28"/>
              </w:rPr>
              <w:t>Машуковской</w:t>
            </w:r>
            <w:proofErr w:type="spellEnd"/>
            <w:r w:rsidRPr="00040A81">
              <w:rPr>
                <w:sz w:val="28"/>
                <w:szCs w:val="28"/>
              </w:rPr>
              <w:t xml:space="preserve"> участковой больницей»</w:t>
            </w:r>
          </w:p>
        </w:tc>
        <w:tc>
          <w:tcPr>
            <w:tcW w:w="2775" w:type="dxa"/>
          </w:tcPr>
          <w:p w:rsidR="00E71A9B" w:rsidRPr="00040A81" w:rsidRDefault="00E71A9B" w:rsidP="003759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8-904-893-75-88</w:t>
            </w:r>
          </w:p>
        </w:tc>
      </w:tr>
      <w:tr w:rsidR="00E71A9B" w:rsidTr="00375949">
        <w:tblPrEx>
          <w:tblLook w:val="0000"/>
        </w:tblPrEx>
        <w:trPr>
          <w:trHeight w:val="748"/>
        </w:trPr>
        <w:tc>
          <w:tcPr>
            <w:tcW w:w="898" w:type="dxa"/>
            <w:gridSpan w:val="2"/>
          </w:tcPr>
          <w:p w:rsidR="00E71A9B" w:rsidRPr="00375949" w:rsidRDefault="00E71A9B" w:rsidP="00375949">
            <w:pPr>
              <w:autoSpaceDE w:val="0"/>
              <w:autoSpaceDN w:val="0"/>
              <w:adjustRightInd w:val="0"/>
              <w:ind w:left="108"/>
              <w:rPr>
                <w:sz w:val="28"/>
                <w:szCs w:val="28"/>
              </w:rPr>
            </w:pPr>
            <w:r w:rsidRPr="00375949">
              <w:rPr>
                <w:sz w:val="28"/>
                <w:szCs w:val="28"/>
              </w:rPr>
              <w:t>5</w:t>
            </w:r>
          </w:p>
          <w:p w:rsidR="00E71A9B" w:rsidRDefault="00E71A9B" w:rsidP="0037594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E71A9B" w:rsidRDefault="00E71A9B" w:rsidP="00375949">
            <w:pPr>
              <w:autoSpaceDE w:val="0"/>
              <w:autoSpaceDN w:val="0"/>
              <w:adjustRightInd w:val="0"/>
              <w:ind w:left="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85" w:type="dxa"/>
          </w:tcPr>
          <w:p w:rsidR="00E71A9B" w:rsidRPr="00375949" w:rsidRDefault="00E71A9B">
            <w:pPr>
              <w:rPr>
                <w:sz w:val="28"/>
                <w:szCs w:val="28"/>
              </w:rPr>
            </w:pPr>
            <w:r w:rsidRPr="003759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  <w:proofErr w:type="spellStart"/>
            <w:r w:rsidRPr="00375949">
              <w:rPr>
                <w:sz w:val="28"/>
                <w:szCs w:val="28"/>
              </w:rPr>
              <w:t>Байдуков</w:t>
            </w:r>
            <w:proofErr w:type="spellEnd"/>
            <w:r w:rsidRPr="00375949">
              <w:rPr>
                <w:sz w:val="28"/>
                <w:szCs w:val="28"/>
              </w:rPr>
              <w:t xml:space="preserve"> С.В.</w:t>
            </w:r>
          </w:p>
          <w:p w:rsidR="00E71A9B" w:rsidRPr="00375949" w:rsidRDefault="00E71A9B">
            <w:pPr>
              <w:rPr>
                <w:sz w:val="28"/>
                <w:szCs w:val="28"/>
              </w:rPr>
            </w:pPr>
          </w:p>
          <w:p w:rsidR="00E71A9B" w:rsidRPr="00375949" w:rsidRDefault="00E71A9B" w:rsidP="003759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5" w:type="dxa"/>
            <w:gridSpan w:val="2"/>
          </w:tcPr>
          <w:p w:rsidR="00E71A9B" w:rsidRPr="00375949" w:rsidRDefault="00E71A9B">
            <w:pPr>
              <w:rPr>
                <w:sz w:val="28"/>
                <w:szCs w:val="28"/>
              </w:rPr>
            </w:pPr>
            <w:r w:rsidRPr="00375949">
              <w:rPr>
                <w:sz w:val="28"/>
                <w:szCs w:val="28"/>
              </w:rPr>
              <w:t>Индивидуальный предприниматель</w:t>
            </w:r>
          </w:p>
          <w:p w:rsidR="00E71A9B" w:rsidRPr="00375949" w:rsidRDefault="00E71A9B">
            <w:pPr>
              <w:rPr>
                <w:sz w:val="28"/>
                <w:szCs w:val="28"/>
              </w:rPr>
            </w:pPr>
          </w:p>
          <w:p w:rsidR="00E71A9B" w:rsidRPr="00375949" w:rsidRDefault="00E71A9B" w:rsidP="003759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83" w:type="dxa"/>
            <w:gridSpan w:val="2"/>
          </w:tcPr>
          <w:p w:rsidR="00E71A9B" w:rsidRDefault="00E71A9B">
            <w:pPr>
              <w:rPr>
                <w:b/>
                <w:bCs/>
                <w:sz w:val="28"/>
                <w:szCs w:val="28"/>
              </w:rPr>
            </w:pPr>
          </w:p>
          <w:p w:rsidR="00E71A9B" w:rsidRDefault="00E71A9B">
            <w:pPr>
              <w:rPr>
                <w:b/>
                <w:bCs/>
                <w:sz w:val="28"/>
                <w:szCs w:val="28"/>
              </w:rPr>
            </w:pPr>
          </w:p>
          <w:p w:rsidR="00E71A9B" w:rsidRDefault="00E71A9B" w:rsidP="0037594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E71A9B">
        <w:tblPrEx>
          <w:tblLook w:val="0000"/>
        </w:tblPrEx>
        <w:trPr>
          <w:trHeight w:val="523"/>
        </w:trPr>
        <w:tc>
          <w:tcPr>
            <w:tcW w:w="898" w:type="dxa"/>
            <w:gridSpan w:val="2"/>
          </w:tcPr>
          <w:p w:rsidR="00E71A9B" w:rsidRPr="00375949" w:rsidRDefault="00E71A9B" w:rsidP="00375949">
            <w:pPr>
              <w:autoSpaceDE w:val="0"/>
              <w:autoSpaceDN w:val="0"/>
              <w:adjustRightInd w:val="0"/>
              <w:ind w:left="108"/>
              <w:rPr>
                <w:sz w:val="28"/>
                <w:szCs w:val="28"/>
              </w:rPr>
            </w:pPr>
            <w:r w:rsidRPr="00375949">
              <w:rPr>
                <w:sz w:val="28"/>
                <w:szCs w:val="28"/>
              </w:rPr>
              <w:t>6</w:t>
            </w:r>
          </w:p>
        </w:tc>
        <w:tc>
          <w:tcPr>
            <w:tcW w:w="3385" w:type="dxa"/>
          </w:tcPr>
          <w:p w:rsidR="00E71A9B" w:rsidRPr="00375949" w:rsidRDefault="00E71A9B" w:rsidP="003759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375949">
              <w:rPr>
                <w:sz w:val="28"/>
                <w:szCs w:val="28"/>
              </w:rPr>
              <w:t>Зарубин В.П.</w:t>
            </w:r>
          </w:p>
        </w:tc>
        <w:tc>
          <w:tcPr>
            <w:tcW w:w="2525" w:type="dxa"/>
            <w:gridSpan w:val="2"/>
          </w:tcPr>
          <w:p w:rsidR="00E71A9B" w:rsidRPr="00375949" w:rsidRDefault="00E71A9B" w:rsidP="003759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949">
              <w:rPr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783" w:type="dxa"/>
            <w:gridSpan w:val="2"/>
          </w:tcPr>
          <w:p w:rsidR="00E71A9B" w:rsidRDefault="00E71A9B" w:rsidP="0037594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E71A9B" w:rsidRDefault="00E71A9B" w:rsidP="00D450C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1A9B" w:rsidRDefault="00E71A9B" w:rsidP="00D450C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Сведения о выполнении требований пожарной безопасности</w:t>
      </w:r>
    </w:p>
    <w:p w:rsidR="00E71A9B" w:rsidRDefault="00E71A9B" w:rsidP="00D450CA">
      <w:pPr>
        <w:autoSpaceDE w:val="0"/>
        <w:autoSpaceDN w:val="0"/>
        <w:adjustRightInd w:val="0"/>
        <w:ind w:firstLine="540"/>
        <w:jc w:val="center"/>
        <w:rPr>
          <w:b/>
          <w:bCs/>
          <w:sz w:val="16"/>
          <w:szCs w:val="16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663"/>
        <w:gridCol w:w="2551"/>
      </w:tblGrid>
      <w:tr w:rsidR="00E71A9B">
        <w:trPr>
          <w:tblHeader/>
        </w:trPr>
        <w:tc>
          <w:tcPr>
            <w:tcW w:w="675" w:type="dxa"/>
            <w:vAlign w:val="center"/>
          </w:tcPr>
          <w:p w:rsidR="00E71A9B" w:rsidRDefault="00E71A9B">
            <w:pPr>
              <w:autoSpaceDE w:val="0"/>
              <w:autoSpaceDN w:val="0"/>
              <w:adjustRightInd w:val="0"/>
              <w:ind w:right="-108" w:hanging="142"/>
              <w:jc w:val="center"/>
              <w:rPr>
                <w:b/>
                <w:bCs/>
              </w:rPr>
            </w:pPr>
          </w:p>
        </w:tc>
        <w:tc>
          <w:tcPr>
            <w:tcW w:w="6663" w:type="dxa"/>
            <w:vAlign w:val="center"/>
          </w:tcPr>
          <w:p w:rsidR="00E71A9B" w:rsidRDefault="00E71A9B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551" w:type="dxa"/>
            <w:vAlign w:val="center"/>
          </w:tcPr>
          <w:p w:rsidR="00E71A9B" w:rsidRDefault="00E71A9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Информация о выполнении</w:t>
            </w:r>
          </w:p>
        </w:tc>
      </w:tr>
      <w:tr w:rsidR="00E71A9B">
        <w:tc>
          <w:tcPr>
            <w:tcW w:w="675" w:type="dxa"/>
          </w:tcPr>
          <w:p w:rsidR="00E71A9B" w:rsidRDefault="00E71A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663" w:type="dxa"/>
          </w:tcPr>
          <w:p w:rsidR="00E71A9B" w:rsidRDefault="00E71A9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</w:t>
            </w:r>
            <w:r>
              <w:rPr>
                <w:sz w:val="26"/>
                <w:szCs w:val="26"/>
              </w:rPr>
              <w:lastRenderedPageBreak/>
              <w:t>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551" w:type="dxa"/>
          </w:tcPr>
          <w:p w:rsidR="00E71A9B" w:rsidRDefault="00E71A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1A9B" w:rsidRPr="00FE27D5" w:rsidRDefault="00E71A9B" w:rsidP="00FE27D5">
            <w:pPr>
              <w:ind w:firstLine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E71A9B">
        <w:tc>
          <w:tcPr>
            <w:tcW w:w="675" w:type="dxa"/>
          </w:tcPr>
          <w:p w:rsidR="00E71A9B" w:rsidRDefault="00E71A9B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6663" w:type="dxa"/>
          </w:tcPr>
          <w:p w:rsidR="00E71A9B" w:rsidRDefault="00E71A9B" w:rsidP="00AB1B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551" w:type="dxa"/>
          </w:tcPr>
          <w:p w:rsidR="00E71A9B" w:rsidRDefault="00E71A9B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1A9B" w:rsidRPr="00FE27D5" w:rsidRDefault="00E71A9B" w:rsidP="00817B63">
            <w:pPr>
              <w:jc w:val="center"/>
              <w:rPr>
                <w:sz w:val="26"/>
                <w:szCs w:val="26"/>
              </w:rPr>
            </w:pPr>
          </w:p>
          <w:p w:rsidR="00E71A9B" w:rsidRDefault="00E71A9B" w:rsidP="00817B63">
            <w:pPr>
              <w:jc w:val="center"/>
              <w:rPr>
                <w:sz w:val="26"/>
                <w:szCs w:val="26"/>
              </w:rPr>
            </w:pPr>
          </w:p>
          <w:p w:rsidR="00E71A9B" w:rsidRPr="00FE27D5" w:rsidRDefault="00E71A9B" w:rsidP="00817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E71A9B">
        <w:tc>
          <w:tcPr>
            <w:tcW w:w="675" w:type="dxa"/>
          </w:tcPr>
          <w:p w:rsidR="00E71A9B" w:rsidRDefault="00E71A9B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663" w:type="dxa"/>
          </w:tcPr>
          <w:p w:rsidR="00E71A9B" w:rsidRDefault="00E71A9B" w:rsidP="00AB1B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551" w:type="dxa"/>
          </w:tcPr>
          <w:p w:rsidR="00E71A9B" w:rsidRDefault="00E71A9B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1A9B" w:rsidRDefault="00E71A9B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E71A9B">
        <w:tc>
          <w:tcPr>
            <w:tcW w:w="675" w:type="dxa"/>
          </w:tcPr>
          <w:p w:rsidR="00E71A9B" w:rsidRDefault="00E71A9B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663" w:type="dxa"/>
          </w:tcPr>
          <w:p w:rsidR="00E71A9B" w:rsidRDefault="00E71A9B" w:rsidP="00AB1B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наружного противопожарного водоснабжения (реки, озера)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551" w:type="dxa"/>
          </w:tcPr>
          <w:p w:rsidR="00E71A9B" w:rsidRDefault="00E71A9B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1A9B" w:rsidRDefault="00E71A9B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1A9B" w:rsidRDefault="00E71A9B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1A9B" w:rsidRDefault="00E71A9B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E71A9B">
        <w:tc>
          <w:tcPr>
            <w:tcW w:w="675" w:type="dxa"/>
          </w:tcPr>
          <w:p w:rsidR="00E71A9B" w:rsidRDefault="00E71A9B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663" w:type="dxa"/>
          </w:tcPr>
          <w:p w:rsidR="00E71A9B" w:rsidRDefault="00E71A9B" w:rsidP="00AB1B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551" w:type="dxa"/>
          </w:tcPr>
          <w:p w:rsidR="00E71A9B" w:rsidRDefault="00E71A9B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1A9B" w:rsidRPr="00817B63" w:rsidRDefault="00E71A9B" w:rsidP="00817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E71A9B">
        <w:tc>
          <w:tcPr>
            <w:tcW w:w="675" w:type="dxa"/>
          </w:tcPr>
          <w:p w:rsidR="00E71A9B" w:rsidRDefault="00E71A9B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6663" w:type="dxa"/>
          </w:tcPr>
          <w:p w:rsidR="00E71A9B" w:rsidRDefault="00E71A9B" w:rsidP="00AB1B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551" w:type="dxa"/>
          </w:tcPr>
          <w:p w:rsidR="00E71A9B" w:rsidRDefault="00E71A9B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1A9B" w:rsidRDefault="00E71A9B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E71A9B">
        <w:tc>
          <w:tcPr>
            <w:tcW w:w="675" w:type="dxa"/>
          </w:tcPr>
          <w:p w:rsidR="00E71A9B" w:rsidRDefault="00E71A9B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6663" w:type="dxa"/>
          </w:tcPr>
          <w:p w:rsidR="00E71A9B" w:rsidRDefault="00E71A9B" w:rsidP="00AB1B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551" w:type="dxa"/>
          </w:tcPr>
          <w:p w:rsidR="00E71A9B" w:rsidRDefault="00E71A9B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1A9B" w:rsidRDefault="00E71A9B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</w:tbl>
    <w:p w:rsidR="00E71A9B" w:rsidRDefault="00E71A9B" w:rsidP="00817B63">
      <w:pPr>
        <w:pStyle w:val="a3"/>
        <w:jc w:val="center"/>
        <w:rPr>
          <w:b/>
          <w:bCs/>
          <w:sz w:val="24"/>
          <w:szCs w:val="24"/>
        </w:rPr>
      </w:pPr>
    </w:p>
    <w:p w:rsidR="00E71A9B" w:rsidRDefault="00E71A9B" w:rsidP="00817B63">
      <w:pPr>
        <w:jc w:val="center"/>
        <w:rPr>
          <w:sz w:val="28"/>
          <w:szCs w:val="28"/>
        </w:rPr>
      </w:pPr>
    </w:p>
    <w:p w:rsidR="00E71A9B" w:rsidRDefault="00E71A9B" w:rsidP="00817B63">
      <w:pPr>
        <w:jc w:val="center"/>
        <w:rPr>
          <w:sz w:val="28"/>
          <w:szCs w:val="28"/>
        </w:rPr>
      </w:pPr>
    </w:p>
    <w:p w:rsidR="00E71A9B" w:rsidRDefault="00E71A9B" w:rsidP="00817B63">
      <w:pPr>
        <w:ind w:left="-567" w:firstLine="142"/>
        <w:jc w:val="center"/>
      </w:pPr>
    </w:p>
    <w:sectPr w:rsidR="00E71A9B" w:rsidSect="00F6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53025"/>
    <w:multiLevelType w:val="hybridMultilevel"/>
    <w:tmpl w:val="091CBC6E"/>
    <w:lvl w:ilvl="0" w:tplc="3724AD7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0CA"/>
    <w:rsid w:val="00016689"/>
    <w:rsid w:val="000356B3"/>
    <w:rsid w:val="00040A81"/>
    <w:rsid w:val="00092710"/>
    <w:rsid w:val="00097971"/>
    <w:rsid w:val="000B265A"/>
    <w:rsid w:val="000F33B3"/>
    <w:rsid w:val="001A0FC1"/>
    <w:rsid w:val="001C2AAD"/>
    <w:rsid w:val="001D203A"/>
    <w:rsid w:val="001E27DF"/>
    <w:rsid w:val="002564F2"/>
    <w:rsid w:val="002C1BD2"/>
    <w:rsid w:val="002E1A2A"/>
    <w:rsid w:val="00352C79"/>
    <w:rsid w:val="00375949"/>
    <w:rsid w:val="00392561"/>
    <w:rsid w:val="003F6EC7"/>
    <w:rsid w:val="00483DC8"/>
    <w:rsid w:val="004B53B7"/>
    <w:rsid w:val="004E413F"/>
    <w:rsid w:val="004F5D3E"/>
    <w:rsid w:val="00532867"/>
    <w:rsid w:val="0053789E"/>
    <w:rsid w:val="005C01FB"/>
    <w:rsid w:val="005C7A72"/>
    <w:rsid w:val="005E718B"/>
    <w:rsid w:val="005F203B"/>
    <w:rsid w:val="00693C7D"/>
    <w:rsid w:val="00750F7F"/>
    <w:rsid w:val="00790142"/>
    <w:rsid w:val="007C4009"/>
    <w:rsid w:val="00817B63"/>
    <w:rsid w:val="00863303"/>
    <w:rsid w:val="008C6BD5"/>
    <w:rsid w:val="00905496"/>
    <w:rsid w:val="00947A13"/>
    <w:rsid w:val="0095263B"/>
    <w:rsid w:val="00983E1B"/>
    <w:rsid w:val="009B0259"/>
    <w:rsid w:val="00A54C93"/>
    <w:rsid w:val="00AB1B61"/>
    <w:rsid w:val="00B31DD6"/>
    <w:rsid w:val="00B400F8"/>
    <w:rsid w:val="00BD348E"/>
    <w:rsid w:val="00BE100E"/>
    <w:rsid w:val="00C70E3E"/>
    <w:rsid w:val="00CB27DA"/>
    <w:rsid w:val="00D450CA"/>
    <w:rsid w:val="00DA0412"/>
    <w:rsid w:val="00DF5C5E"/>
    <w:rsid w:val="00E006F6"/>
    <w:rsid w:val="00E71A9B"/>
    <w:rsid w:val="00E72BBF"/>
    <w:rsid w:val="00E976DC"/>
    <w:rsid w:val="00EB4A84"/>
    <w:rsid w:val="00F05097"/>
    <w:rsid w:val="00F158FE"/>
    <w:rsid w:val="00F66DD4"/>
    <w:rsid w:val="00F70864"/>
    <w:rsid w:val="00F802B8"/>
    <w:rsid w:val="00F92642"/>
    <w:rsid w:val="00FE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450C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450C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D450C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450C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450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450CA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D450C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7">
    <w:name w:val="Table Grid"/>
    <w:basedOn w:val="a1"/>
    <w:uiPriority w:val="99"/>
    <w:rsid w:val="005F203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4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444</Words>
  <Characters>3443</Characters>
  <Application>Microsoft Office Word</Application>
  <DocSecurity>0</DocSecurity>
  <Lines>28</Lines>
  <Paragraphs>7</Paragraphs>
  <ScaleCrop>false</ScaleCrop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Машуковка1</cp:lastModifiedBy>
  <cp:revision>25</cp:revision>
  <cp:lastPrinted>2021-03-18T09:08:00Z</cp:lastPrinted>
  <dcterms:created xsi:type="dcterms:W3CDTF">2014-03-24T07:41:00Z</dcterms:created>
  <dcterms:modified xsi:type="dcterms:W3CDTF">2021-04-06T08:01:00Z</dcterms:modified>
</cp:coreProperties>
</file>