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0" w:rsidRPr="00767F3A" w:rsidRDefault="00FB71EC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АД</w:t>
      </w:r>
      <w:r w:rsidR="00551920" w:rsidRPr="00767F3A">
        <w:rPr>
          <w:sz w:val="28"/>
          <w:szCs w:val="28"/>
        </w:rPr>
        <w:t>МИНИСТРАЦИЯ МАШУКОВСКОГО СЕЛЬСОВЕТА</w:t>
      </w:r>
    </w:p>
    <w:p w:rsidR="00755E70" w:rsidRDefault="008570F8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55E70" w:rsidRPr="00767F3A">
        <w:rPr>
          <w:sz w:val="28"/>
          <w:szCs w:val="28"/>
        </w:rPr>
        <w:t>МОТЫГИНСКОГО РАЙОНА</w:t>
      </w:r>
    </w:p>
    <w:p w:rsidR="00C249B2" w:rsidRDefault="008570F8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249B2">
        <w:rPr>
          <w:sz w:val="28"/>
          <w:szCs w:val="28"/>
        </w:rPr>
        <w:t>КРАСНОЯРСКОГО  КРАЯ</w:t>
      </w:r>
    </w:p>
    <w:p w:rsidR="00012DD4" w:rsidRPr="00767F3A" w:rsidRDefault="00012DD4" w:rsidP="008570F8">
      <w:pPr>
        <w:jc w:val="both"/>
        <w:rPr>
          <w:sz w:val="28"/>
          <w:szCs w:val="28"/>
        </w:rPr>
      </w:pPr>
    </w:p>
    <w:p w:rsidR="00551920" w:rsidRPr="00350C10" w:rsidRDefault="008570F8" w:rsidP="00857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51920" w:rsidRPr="00350C10">
        <w:rPr>
          <w:b/>
          <w:sz w:val="28"/>
          <w:szCs w:val="28"/>
        </w:rPr>
        <w:t>ПОСТАНОВЛЕНИЕ</w:t>
      </w:r>
    </w:p>
    <w:p w:rsidR="00551920" w:rsidRPr="00350C10" w:rsidRDefault="00183679" w:rsidP="008570F8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6427" w:rsidRDefault="00555441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6427" w:rsidRPr="00350C10">
        <w:rPr>
          <w:sz w:val="28"/>
          <w:szCs w:val="28"/>
        </w:rPr>
        <w:t>т</w:t>
      </w:r>
      <w:r w:rsidR="00DE34ED">
        <w:rPr>
          <w:sz w:val="28"/>
          <w:szCs w:val="28"/>
        </w:rPr>
        <w:t xml:space="preserve">  </w:t>
      </w:r>
      <w:r w:rsidR="00F42098">
        <w:rPr>
          <w:sz w:val="28"/>
          <w:szCs w:val="28"/>
        </w:rPr>
        <w:t>27</w:t>
      </w:r>
      <w:r w:rsidR="00183679">
        <w:rPr>
          <w:sz w:val="28"/>
          <w:szCs w:val="28"/>
        </w:rPr>
        <w:t>.</w:t>
      </w:r>
      <w:r w:rsidR="00C249B2">
        <w:rPr>
          <w:sz w:val="28"/>
          <w:szCs w:val="28"/>
        </w:rPr>
        <w:t>1</w:t>
      </w:r>
      <w:r w:rsidR="00010CD4">
        <w:rPr>
          <w:sz w:val="28"/>
          <w:szCs w:val="28"/>
        </w:rPr>
        <w:t>0</w:t>
      </w:r>
      <w:r w:rsidR="0040420F" w:rsidRPr="00350C10">
        <w:rPr>
          <w:sz w:val="28"/>
          <w:szCs w:val="28"/>
        </w:rPr>
        <w:t>.</w:t>
      </w:r>
      <w:r w:rsidR="0018367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10CD4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п.</w:t>
      </w:r>
      <w:r w:rsidR="0040420F" w:rsidRPr="00350C10">
        <w:rPr>
          <w:sz w:val="28"/>
          <w:szCs w:val="28"/>
        </w:rPr>
        <w:t xml:space="preserve"> </w:t>
      </w:r>
      <w:r w:rsidR="00FC7803" w:rsidRPr="00350C10">
        <w:rPr>
          <w:sz w:val="28"/>
          <w:szCs w:val="28"/>
        </w:rPr>
        <w:t>Машуковка                                    №</w:t>
      </w:r>
      <w:r w:rsidR="00D01ACD">
        <w:rPr>
          <w:sz w:val="28"/>
          <w:szCs w:val="28"/>
        </w:rPr>
        <w:t xml:space="preserve"> </w:t>
      </w:r>
      <w:r w:rsidR="00F42098">
        <w:rPr>
          <w:sz w:val="28"/>
          <w:szCs w:val="28"/>
        </w:rPr>
        <w:t>25</w:t>
      </w:r>
      <w:r w:rsidR="00DE34ED">
        <w:rPr>
          <w:sz w:val="28"/>
          <w:szCs w:val="28"/>
        </w:rPr>
        <w:t>–</w:t>
      </w:r>
      <w:r w:rsidR="00222FED" w:rsidRPr="00350C10">
        <w:rPr>
          <w:sz w:val="28"/>
          <w:szCs w:val="28"/>
        </w:rPr>
        <w:t>П</w:t>
      </w:r>
    </w:p>
    <w:p w:rsidR="00010CD4" w:rsidRDefault="00010CD4" w:rsidP="008570F8">
      <w:pPr>
        <w:jc w:val="both"/>
        <w:rPr>
          <w:sz w:val="28"/>
          <w:szCs w:val="28"/>
        </w:rPr>
      </w:pPr>
    </w:p>
    <w:p w:rsidR="00010CD4" w:rsidRDefault="00010CD4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ужесточении требований к продаже продуктов животного и растительного происхождения промышленной и непромышленной выработк</w:t>
      </w:r>
      <w:r w:rsidR="005E2551">
        <w:rPr>
          <w:sz w:val="28"/>
          <w:szCs w:val="28"/>
        </w:rPr>
        <w:t>и</w:t>
      </w:r>
      <w:r>
        <w:rPr>
          <w:sz w:val="28"/>
          <w:szCs w:val="28"/>
        </w:rPr>
        <w:t xml:space="preserve"> и определения мест реализации уличной торговли</w:t>
      </w:r>
      <w:r w:rsidR="004C728E">
        <w:rPr>
          <w:sz w:val="28"/>
          <w:szCs w:val="28"/>
        </w:rPr>
        <w:t xml:space="preserve"> на территории муниципального образования – Машуковский сельсовет</w:t>
      </w:r>
      <w:r>
        <w:rPr>
          <w:sz w:val="28"/>
          <w:szCs w:val="28"/>
        </w:rPr>
        <w:t>.</w:t>
      </w:r>
    </w:p>
    <w:p w:rsidR="00010CD4" w:rsidRDefault="00010CD4" w:rsidP="008570F8">
      <w:pPr>
        <w:jc w:val="both"/>
        <w:rPr>
          <w:sz w:val="28"/>
          <w:szCs w:val="28"/>
        </w:rPr>
      </w:pPr>
    </w:p>
    <w:p w:rsidR="00304EFC" w:rsidRPr="00010CD4" w:rsidRDefault="00010CD4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связи  с  возможным  заносом  африканской  чумы  свиней  (АЧС) на территорию</w:t>
      </w:r>
      <w:r w:rsidR="004C728E">
        <w:rPr>
          <w:sz w:val="28"/>
          <w:szCs w:val="28"/>
        </w:rPr>
        <w:t xml:space="preserve"> муниципального образования – Машуковский сельсовет </w:t>
      </w:r>
      <w:r>
        <w:rPr>
          <w:sz w:val="28"/>
          <w:szCs w:val="28"/>
        </w:rPr>
        <w:t xml:space="preserve">Мотыгинского района,  </w:t>
      </w:r>
      <w:r w:rsidR="004C72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304EFC" w:rsidRPr="00DD7B84">
        <w:rPr>
          <w:b/>
          <w:sz w:val="28"/>
          <w:szCs w:val="28"/>
        </w:rPr>
        <w:t>ОСТАНОВЛЯЮ:</w:t>
      </w:r>
    </w:p>
    <w:p w:rsidR="00010CD4" w:rsidRDefault="00010CD4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7B84" w:rsidRPr="00DD7B84">
        <w:rPr>
          <w:sz w:val="28"/>
          <w:szCs w:val="28"/>
        </w:rPr>
        <w:t>1</w:t>
      </w:r>
      <w:r w:rsidR="00DD7B84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требования к продаже продуктов животного и растительного происхождения промышленной и непромышленной выработки:</w:t>
      </w:r>
    </w:p>
    <w:p w:rsidR="008570F8" w:rsidRDefault="00010CD4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Владелец, поставивший для продажи мясо и субпродукты от животных промышленной и непромышленной  выработки, обязан предоставить в администрацию Машуковского сельсовета ветеринарное свидетельство, оформленное в установленном  порядке.</w:t>
      </w:r>
    </w:p>
    <w:p w:rsidR="00010CD4" w:rsidRDefault="00010CD4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Поступающие для продажи продукты животного и растительного происхождения промышленной и непромышленной выработки, из-за пределов Мотыгинского района обязательно подлежат</w:t>
      </w:r>
      <w:r w:rsidR="008A3468">
        <w:rPr>
          <w:sz w:val="28"/>
          <w:szCs w:val="28"/>
        </w:rPr>
        <w:t xml:space="preserve"> ветеринарному досмотру в районной ветеринарной станции, независимо от их осмотра в том районе</w:t>
      </w:r>
      <w:proofErr w:type="gramStart"/>
      <w:r w:rsidR="008A3468">
        <w:rPr>
          <w:sz w:val="28"/>
          <w:szCs w:val="28"/>
        </w:rPr>
        <w:t>.</w:t>
      </w:r>
      <w:proofErr w:type="gramEnd"/>
      <w:r w:rsidR="008A3468">
        <w:rPr>
          <w:sz w:val="28"/>
          <w:szCs w:val="28"/>
        </w:rPr>
        <w:t xml:space="preserve"> </w:t>
      </w:r>
      <w:proofErr w:type="gramStart"/>
      <w:r w:rsidR="008A3468">
        <w:rPr>
          <w:sz w:val="28"/>
          <w:szCs w:val="28"/>
        </w:rPr>
        <w:t>о</w:t>
      </w:r>
      <w:proofErr w:type="gramEnd"/>
      <w:r w:rsidR="008A3468">
        <w:rPr>
          <w:sz w:val="28"/>
          <w:szCs w:val="28"/>
        </w:rPr>
        <w:t>ткуда они завезены.</w:t>
      </w:r>
    </w:p>
    <w:p w:rsidR="008A3468" w:rsidRDefault="008A3468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Продавец продукции должен иметь: личную медицинскую книжку, санитарный паспорт, фартук, нарукавники, стол для продажи продуктов животного и растительного происхождения промышленной и непромышленной выработки, чурку и топор  для рубки  мяса. </w:t>
      </w:r>
    </w:p>
    <w:p w:rsidR="008A3468" w:rsidRDefault="008A3468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Определить место реализации продуктов животного и растительного происхождения промышленной и непромышленной выработки (пер. Центральный, 5</w:t>
      </w:r>
      <w:r w:rsidR="00802510">
        <w:rPr>
          <w:sz w:val="28"/>
          <w:szCs w:val="28"/>
        </w:rPr>
        <w:t>, около здания магазина</w:t>
      </w:r>
      <w:r>
        <w:rPr>
          <w:sz w:val="28"/>
          <w:szCs w:val="28"/>
        </w:rPr>
        <w:t>).</w:t>
      </w:r>
    </w:p>
    <w:p w:rsidR="00E769C4" w:rsidRDefault="008A3468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на территории Муниципального образования – </w:t>
      </w:r>
      <w:proofErr w:type="spellStart"/>
      <w:r>
        <w:rPr>
          <w:sz w:val="28"/>
          <w:szCs w:val="28"/>
        </w:rPr>
        <w:t>Машуковкий</w:t>
      </w:r>
      <w:proofErr w:type="spellEnd"/>
      <w:r>
        <w:rPr>
          <w:sz w:val="28"/>
          <w:szCs w:val="28"/>
        </w:rPr>
        <w:t xml:space="preserve">  сельсовет  продажу продуктов животного и растительного происхождения промышленной и непромышленной выработки без наличия соответствующих ветеринарных документов и вне определенных мест реализации.</w:t>
      </w:r>
    </w:p>
    <w:p w:rsidR="008A3468" w:rsidRDefault="00E769C4" w:rsidP="0001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ветеринарного врача (</w:t>
      </w:r>
      <w:r w:rsidR="005E255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E255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5E2551">
        <w:rPr>
          <w:sz w:val="28"/>
          <w:szCs w:val="28"/>
        </w:rPr>
        <w:t>Бобровский</w:t>
      </w:r>
      <w:r>
        <w:rPr>
          <w:sz w:val="28"/>
          <w:szCs w:val="28"/>
        </w:rPr>
        <w:t xml:space="preserve">). </w:t>
      </w:r>
      <w:r w:rsidR="008A3468">
        <w:rPr>
          <w:sz w:val="28"/>
          <w:szCs w:val="28"/>
        </w:rPr>
        <w:t xml:space="preserve"> </w:t>
      </w:r>
    </w:p>
    <w:p w:rsidR="008570F8" w:rsidRDefault="00E769C4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0F8">
        <w:rPr>
          <w:sz w:val="28"/>
          <w:szCs w:val="28"/>
        </w:rPr>
        <w:t>5. Постановление вступает в силу на второй день со дня подписания и подлежит опубликованию в общественно политической газете «Ангарский рабочий»</w:t>
      </w:r>
      <w:r>
        <w:rPr>
          <w:sz w:val="28"/>
          <w:szCs w:val="28"/>
        </w:rPr>
        <w:t xml:space="preserve"> и размещению на официальном сайте администрации Машуковского сельсовета</w:t>
      </w:r>
      <w:r w:rsidR="008570F8">
        <w:rPr>
          <w:sz w:val="28"/>
          <w:szCs w:val="28"/>
        </w:rPr>
        <w:t xml:space="preserve">. </w:t>
      </w:r>
    </w:p>
    <w:p w:rsidR="00DD7B84" w:rsidRPr="00DD7B84" w:rsidRDefault="00DD7B84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679" w:rsidRPr="00BF64E9" w:rsidRDefault="00183679" w:rsidP="008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                                  Н.А.Тварадзе   </w:t>
      </w:r>
    </w:p>
    <w:p w:rsidR="00304EFC" w:rsidRDefault="00304EFC" w:rsidP="008570F8">
      <w:pPr>
        <w:jc w:val="both"/>
        <w:rPr>
          <w:b/>
          <w:sz w:val="28"/>
          <w:szCs w:val="28"/>
        </w:rPr>
      </w:pPr>
    </w:p>
    <w:p w:rsidR="003008B7" w:rsidRDefault="003008B7" w:rsidP="008570F8">
      <w:pPr>
        <w:jc w:val="both"/>
        <w:rPr>
          <w:sz w:val="28"/>
          <w:szCs w:val="28"/>
        </w:rPr>
      </w:pPr>
    </w:p>
    <w:p w:rsidR="003008B7" w:rsidRDefault="003008B7" w:rsidP="008570F8">
      <w:pPr>
        <w:jc w:val="both"/>
        <w:rPr>
          <w:sz w:val="28"/>
          <w:szCs w:val="28"/>
        </w:rPr>
      </w:pPr>
    </w:p>
    <w:sectPr w:rsidR="003008B7" w:rsidSect="00B32B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B0"/>
    <w:multiLevelType w:val="hybridMultilevel"/>
    <w:tmpl w:val="A8CE8286"/>
    <w:lvl w:ilvl="0" w:tplc="E7C280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B4F7D92"/>
    <w:multiLevelType w:val="hybridMultilevel"/>
    <w:tmpl w:val="5B92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50329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5966"/>
    <w:multiLevelType w:val="hybridMultilevel"/>
    <w:tmpl w:val="5AC6C904"/>
    <w:lvl w:ilvl="0" w:tplc="6452F666">
      <w:start w:val="4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79D1702"/>
    <w:multiLevelType w:val="hybridMultilevel"/>
    <w:tmpl w:val="31E6A84E"/>
    <w:lvl w:ilvl="0" w:tplc="98BA8C2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91920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A7B8F"/>
    <w:multiLevelType w:val="hybridMultilevel"/>
    <w:tmpl w:val="B460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F5E4A"/>
    <w:multiLevelType w:val="multilevel"/>
    <w:tmpl w:val="DE5C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BF53D13"/>
    <w:multiLevelType w:val="hybridMultilevel"/>
    <w:tmpl w:val="494E8E5A"/>
    <w:lvl w:ilvl="0" w:tplc="F49A4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1CA6F7D"/>
    <w:multiLevelType w:val="hybridMultilevel"/>
    <w:tmpl w:val="9EA24B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27F12BE"/>
    <w:multiLevelType w:val="hybridMultilevel"/>
    <w:tmpl w:val="95207B58"/>
    <w:lvl w:ilvl="0" w:tplc="59D6EA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2A84D6F"/>
    <w:multiLevelType w:val="hybridMultilevel"/>
    <w:tmpl w:val="9A4AA25E"/>
    <w:lvl w:ilvl="0" w:tplc="B9B632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22CD54AD"/>
    <w:multiLevelType w:val="hybridMultilevel"/>
    <w:tmpl w:val="53EA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442C1"/>
    <w:multiLevelType w:val="hybridMultilevel"/>
    <w:tmpl w:val="37DA0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75DFB"/>
    <w:multiLevelType w:val="hybridMultilevel"/>
    <w:tmpl w:val="05087F8A"/>
    <w:lvl w:ilvl="0" w:tplc="B46660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A2577A5"/>
    <w:multiLevelType w:val="hybridMultilevel"/>
    <w:tmpl w:val="D29C37C0"/>
    <w:lvl w:ilvl="0" w:tplc="E7D46E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A7507D0"/>
    <w:multiLevelType w:val="hybridMultilevel"/>
    <w:tmpl w:val="DC089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35E75"/>
    <w:multiLevelType w:val="hybridMultilevel"/>
    <w:tmpl w:val="8EC482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2D15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C4E7D"/>
    <w:multiLevelType w:val="hybridMultilevel"/>
    <w:tmpl w:val="94E23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A0012"/>
    <w:multiLevelType w:val="hybridMultilevel"/>
    <w:tmpl w:val="2C7C0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9CE4CDE"/>
    <w:multiLevelType w:val="hybridMultilevel"/>
    <w:tmpl w:val="9DC2C472"/>
    <w:lvl w:ilvl="0" w:tplc="A372CF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778D1"/>
    <w:multiLevelType w:val="hybridMultilevel"/>
    <w:tmpl w:val="2C86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87B3C"/>
    <w:multiLevelType w:val="hybridMultilevel"/>
    <w:tmpl w:val="CCC6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24F6B"/>
    <w:multiLevelType w:val="hybridMultilevel"/>
    <w:tmpl w:val="F8044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1525F"/>
    <w:multiLevelType w:val="hybridMultilevel"/>
    <w:tmpl w:val="B68A4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602E17"/>
    <w:multiLevelType w:val="hybridMultilevel"/>
    <w:tmpl w:val="A7A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2614C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044B3B"/>
    <w:multiLevelType w:val="hybridMultilevel"/>
    <w:tmpl w:val="00D0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42279A"/>
    <w:multiLevelType w:val="hybridMultilevel"/>
    <w:tmpl w:val="E5769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92057"/>
    <w:multiLevelType w:val="hybridMultilevel"/>
    <w:tmpl w:val="272E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927DA"/>
    <w:multiLevelType w:val="hybridMultilevel"/>
    <w:tmpl w:val="C4BC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26836"/>
    <w:multiLevelType w:val="hybridMultilevel"/>
    <w:tmpl w:val="1232506A"/>
    <w:lvl w:ilvl="0" w:tplc="0B867EF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518D4C91"/>
    <w:multiLevelType w:val="hybridMultilevel"/>
    <w:tmpl w:val="317A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FA7C42"/>
    <w:multiLevelType w:val="hybridMultilevel"/>
    <w:tmpl w:val="120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E228F"/>
    <w:multiLevelType w:val="hybridMultilevel"/>
    <w:tmpl w:val="9EC219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DE44CC"/>
    <w:multiLevelType w:val="multilevel"/>
    <w:tmpl w:val="DC089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AE01D2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3661B"/>
    <w:multiLevelType w:val="hybridMultilevel"/>
    <w:tmpl w:val="35CA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13EB0"/>
    <w:multiLevelType w:val="hybridMultilevel"/>
    <w:tmpl w:val="DBD2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10F93"/>
    <w:multiLevelType w:val="hybridMultilevel"/>
    <w:tmpl w:val="345CF460"/>
    <w:lvl w:ilvl="0" w:tplc="4386C1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F3C15D3"/>
    <w:multiLevelType w:val="hybridMultilevel"/>
    <w:tmpl w:val="B9F2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52AA0"/>
    <w:multiLevelType w:val="hybridMultilevel"/>
    <w:tmpl w:val="F94A43F4"/>
    <w:lvl w:ilvl="0" w:tplc="5658CA7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6FEF6493"/>
    <w:multiLevelType w:val="hybridMultilevel"/>
    <w:tmpl w:val="5A46C996"/>
    <w:lvl w:ilvl="0" w:tplc="A45CCF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4">
    <w:nsid w:val="72021739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7F361A"/>
    <w:multiLevelType w:val="hybridMultilevel"/>
    <w:tmpl w:val="9D3A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7555D5"/>
    <w:multiLevelType w:val="multilevel"/>
    <w:tmpl w:val="DC089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CB1B58"/>
    <w:multiLevelType w:val="hybridMultilevel"/>
    <w:tmpl w:val="5C72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DF0B5B"/>
    <w:multiLevelType w:val="hybridMultilevel"/>
    <w:tmpl w:val="381C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F73188"/>
    <w:multiLevelType w:val="hybridMultilevel"/>
    <w:tmpl w:val="A86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2"/>
  </w:num>
  <w:num w:numId="4">
    <w:abstractNumId w:val="7"/>
  </w:num>
  <w:num w:numId="5">
    <w:abstractNumId w:val="43"/>
  </w:num>
  <w:num w:numId="6">
    <w:abstractNumId w:val="11"/>
  </w:num>
  <w:num w:numId="7">
    <w:abstractNumId w:val="28"/>
  </w:num>
  <w:num w:numId="8">
    <w:abstractNumId w:val="15"/>
  </w:num>
  <w:num w:numId="9">
    <w:abstractNumId w:val="0"/>
  </w:num>
  <w:num w:numId="10">
    <w:abstractNumId w:val="40"/>
  </w:num>
  <w:num w:numId="11">
    <w:abstractNumId w:val="45"/>
  </w:num>
  <w:num w:numId="12">
    <w:abstractNumId w:val="48"/>
  </w:num>
  <w:num w:numId="13">
    <w:abstractNumId w:val="29"/>
  </w:num>
  <w:num w:numId="14">
    <w:abstractNumId w:val="1"/>
  </w:num>
  <w:num w:numId="15">
    <w:abstractNumId w:val="41"/>
  </w:num>
  <w:num w:numId="16">
    <w:abstractNumId w:val="33"/>
  </w:num>
  <w:num w:numId="17">
    <w:abstractNumId w:val="9"/>
  </w:num>
  <w:num w:numId="18">
    <w:abstractNumId w:val="25"/>
  </w:num>
  <w:num w:numId="19">
    <w:abstractNumId w:val="16"/>
  </w:num>
  <w:num w:numId="20">
    <w:abstractNumId w:val="46"/>
  </w:num>
  <w:num w:numId="21">
    <w:abstractNumId w:val="36"/>
  </w:num>
  <w:num w:numId="22">
    <w:abstractNumId w:val="4"/>
  </w:num>
  <w:num w:numId="23">
    <w:abstractNumId w:val="17"/>
  </w:num>
  <w:num w:numId="24">
    <w:abstractNumId w:val="13"/>
  </w:num>
  <w:num w:numId="25">
    <w:abstractNumId w:val="21"/>
  </w:num>
  <w:num w:numId="26">
    <w:abstractNumId w:val="3"/>
  </w:num>
  <w:num w:numId="27">
    <w:abstractNumId w:val="39"/>
  </w:num>
  <w:num w:numId="28">
    <w:abstractNumId w:val="49"/>
  </w:num>
  <w:num w:numId="29">
    <w:abstractNumId w:val="35"/>
  </w:num>
  <w:num w:numId="30">
    <w:abstractNumId w:val="23"/>
  </w:num>
  <w:num w:numId="31">
    <w:abstractNumId w:val="30"/>
  </w:num>
  <w:num w:numId="32">
    <w:abstractNumId w:val="24"/>
  </w:num>
  <w:num w:numId="33">
    <w:abstractNumId w:val="12"/>
  </w:num>
  <w:num w:numId="34">
    <w:abstractNumId w:val="10"/>
  </w:num>
  <w:num w:numId="35">
    <w:abstractNumId w:val="31"/>
  </w:num>
  <w:num w:numId="36">
    <w:abstractNumId w:val="42"/>
  </w:num>
  <w:num w:numId="37">
    <w:abstractNumId w:val="20"/>
  </w:num>
  <w:num w:numId="38">
    <w:abstractNumId w:val="44"/>
  </w:num>
  <w:num w:numId="39">
    <w:abstractNumId w:val="27"/>
  </w:num>
  <w:num w:numId="40">
    <w:abstractNumId w:val="2"/>
  </w:num>
  <w:num w:numId="41">
    <w:abstractNumId w:val="6"/>
  </w:num>
  <w:num w:numId="42">
    <w:abstractNumId w:val="34"/>
  </w:num>
  <w:num w:numId="43">
    <w:abstractNumId w:val="37"/>
  </w:num>
  <w:num w:numId="44">
    <w:abstractNumId w:val="5"/>
  </w:num>
  <w:num w:numId="45">
    <w:abstractNumId w:val="18"/>
  </w:num>
  <w:num w:numId="46">
    <w:abstractNumId w:val="19"/>
  </w:num>
  <w:num w:numId="47">
    <w:abstractNumId w:val="14"/>
  </w:num>
  <w:num w:numId="48">
    <w:abstractNumId w:val="38"/>
  </w:num>
  <w:num w:numId="49">
    <w:abstractNumId w:val="4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03480"/>
    <w:rsid w:val="00010CD4"/>
    <w:rsid w:val="00012DD4"/>
    <w:rsid w:val="000164B1"/>
    <w:rsid w:val="00063BD9"/>
    <w:rsid w:val="000734A7"/>
    <w:rsid w:val="000809BB"/>
    <w:rsid w:val="00101764"/>
    <w:rsid w:val="001044C3"/>
    <w:rsid w:val="001323A6"/>
    <w:rsid w:val="00140AE6"/>
    <w:rsid w:val="00162717"/>
    <w:rsid w:val="00165345"/>
    <w:rsid w:val="00173A61"/>
    <w:rsid w:val="00176A12"/>
    <w:rsid w:val="00182D54"/>
    <w:rsid w:val="00183679"/>
    <w:rsid w:val="0019090F"/>
    <w:rsid w:val="0019713E"/>
    <w:rsid w:val="001C5D43"/>
    <w:rsid w:val="001D16C6"/>
    <w:rsid w:val="00202905"/>
    <w:rsid w:val="00222FED"/>
    <w:rsid w:val="00247999"/>
    <w:rsid w:val="0027644D"/>
    <w:rsid w:val="002849A1"/>
    <w:rsid w:val="00287370"/>
    <w:rsid w:val="002C76E3"/>
    <w:rsid w:val="002D581E"/>
    <w:rsid w:val="002F48B0"/>
    <w:rsid w:val="003008B7"/>
    <w:rsid w:val="00304EFC"/>
    <w:rsid w:val="00326294"/>
    <w:rsid w:val="00350C10"/>
    <w:rsid w:val="00353593"/>
    <w:rsid w:val="0038184A"/>
    <w:rsid w:val="0038445F"/>
    <w:rsid w:val="00393FFD"/>
    <w:rsid w:val="003A7270"/>
    <w:rsid w:val="003E5370"/>
    <w:rsid w:val="00403731"/>
    <w:rsid w:val="0040420F"/>
    <w:rsid w:val="0041288A"/>
    <w:rsid w:val="00457FE3"/>
    <w:rsid w:val="004653A1"/>
    <w:rsid w:val="0048671B"/>
    <w:rsid w:val="0049571E"/>
    <w:rsid w:val="004B659D"/>
    <w:rsid w:val="004C728E"/>
    <w:rsid w:val="004E1C5A"/>
    <w:rsid w:val="005045FD"/>
    <w:rsid w:val="005145A3"/>
    <w:rsid w:val="005326AC"/>
    <w:rsid w:val="00551920"/>
    <w:rsid w:val="00555441"/>
    <w:rsid w:val="005739E8"/>
    <w:rsid w:val="005B6AD2"/>
    <w:rsid w:val="005D3738"/>
    <w:rsid w:val="005D7227"/>
    <w:rsid w:val="005E053B"/>
    <w:rsid w:val="005E2551"/>
    <w:rsid w:val="005F5EDB"/>
    <w:rsid w:val="00621FA0"/>
    <w:rsid w:val="0063388A"/>
    <w:rsid w:val="00633FE0"/>
    <w:rsid w:val="00641829"/>
    <w:rsid w:val="00675A60"/>
    <w:rsid w:val="006A38DD"/>
    <w:rsid w:val="006E786C"/>
    <w:rsid w:val="00701830"/>
    <w:rsid w:val="00727F86"/>
    <w:rsid w:val="00731478"/>
    <w:rsid w:val="00755E70"/>
    <w:rsid w:val="00767F3A"/>
    <w:rsid w:val="007A26FE"/>
    <w:rsid w:val="007A6859"/>
    <w:rsid w:val="007B6D3D"/>
    <w:rsid w:val="007C3F84"/>
    <w:rsid w:val="007C705C"/>
    <w:rsid w:val="007C7723"/>
    <w:rsid w:val="007E436B"/>
    <w:rsid w:val="007E4E39"/>
    <w:rsid w:val="00802510"/>
    <w:rsid w:val="008206BD"/>
    <w:rsid w:val="00827F11"/>
    <w:rsid w:val="00833083"/>
    <w:rsid w:val="008570F8"/>
    <w:rsid w:val="00860506"/>
    <w:rsid w:val="00876D6E"/>
    <w:rsid w:val="008A3468"/>
    <w:rsid w:val="008C1D46"/>
    <w:rsid w:val="008D2B60"/>
    <w:rsid w:val="008D7BC9"/>
    <w:rsid w:val="008D7D1B"/>
    <w:rsid w:val="008E3149"/>
    <w:rsid w:val="008E5FB6"/>
    <w:rsid w:val="00904D5E"/>
    <w:rsid w:val="00907595"/>
    <w:rsid w:val="0091634D"/>
    <w:rsid w:val="00931921"/>
    <w:rsid w:val="009602F4"/>
    <w:rsid w:val="00987989"/>
    <w:rsid w:val="009B3B09"/>
    <w:rsid w:val="009E0C2E"/>
    <w:rsid w:val="009F01D2"/>
    <w:rsid w:val="009F4FA5"/>
    <w:rsid w:val="009F56A2"/>
    <w:rsid w:val="00A3522C"/>
    <w:rsid w:val="00A87E6B"/>
    <w:rsid w:val="00AA0065"/>
    <w:rsid w:val="00AD32FF"/>
    <w:rsid w:val="00AD6427"/>
    <w:rsid w:val="00AF2A42"/>
    <w:rsid w:val="00B04B26"/>
    <w:rsid w:val="00B25D1C"/>
    <w:rsid w:val="00B32B41"/>
    <w:rsid w:val="00B52521"/>
    <w:rsid w:val="00B571F2"/>
    <w:rsid w:val="00BE56EA"/>
    <w:rsid w:val="00BF64E9"/>
    <w:rsid w:val="00C249B2"/>
    <w:rsid w:val="00C318AF"/>
    <w:rsid w:val="00C330AC"/>
    <w:rsid w:val="00C56332"/>
    <w:rsid w:val="00C86C71"/>
    <w:rsid w:val="00C920E1"/>
    <w:rsid w:val="00C953C4"/>
    <w:rsid w:val="00CA2F86"/>
    <w:rsid w:val="00CD1552"/>
    <w:rsid w:val="00CF69D4"/>
    <w:rsid w:val="00D01ACD"/>
    <w:rsid w:val="00D1788D"/>
    <w:rsid w:val="00D33002"/>
    <w:rsid w:val="00D36008"/>
    <w:rsid w:val="00D61637"/>
    <w:rsid w:val="00D7537A"/>
    <w:rsid w:val="00D87963"/>
    <w:rsid w:val="00D92932"/>
    <w:rsid w:val="00DB49A1"/>
    <w:rsid w:val="00DD7B84"/>
    <w:rsid w:val="00DE34ED"/>
    <w:rsid w:val="00DF5D86"/>
    <w:rsid w:val="00E07143"/>
    <w:rsid w:val="00E12D73"/>
    <w:rsid w:val="00E2172B"/>
    <w:rsid w:val="00E25454"/>
    <w:rsid w:val="00E31273"/>
    <w:rsid w:val="00E345A4"/>
    <w:rsid w:val="00E3570E"/>
    <w:rsid w:val="00E42E26"/>
    <w:rsid w:val="00E434D2"/>
    <w:rsid w:val="00E53B9E"/>
    <w:rsid w:val="00E71849"/>
    <w:rsid w:val="00E769C4"/>
    <w:rsid w:val="00EA1674"/>
    <w:rsid w:val="00EB283B"/>
    <w:rsid w:val="00ED1599"/>
    <w:rsid w:val="00F06D1B"/>
    <w:rsid w:val="00F112BD"/>
    <w:rsid w:val="00F322C8"/>
    <w:rsid w:val="00F365DB"/>
    <w:rsid w:val="00F42098"/>
    <w:rsid w:val="00F43EDA"/>
    <w:rsid w:val="00F44FF7"/>
    <w:rsid w:val="00F4516E"/>
    <w:rsid w:val="00F563E2"/>
    <w:rsid w:val="00F67A00"/>
    <w:rsid w:val="00F96998"/>
    <w:rsid w:val="00FA0E5C"/>
    <w:rsid w:val="00FA5213"/>
    <w:rsid w:val="00FA625E"/>
    <w:rsid w:val="00FA6AC2"/>
    <w:rsid w:val="00FB71EC"/>
    <w:rsid w:val="00FC1C19"/>
    <w:rsid w:val="00FC42C7"/>
    <w:rsid w:val="00FC7803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E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XXX</cp:lastModifiedBy>
  <cp:revision>6</cp:revision>
  <cp:lastPrinted>2017-11-01T09:08:00Z</cp:lastPrinted>
  <dcterms:created xsi:type="dcterms:W3CDTF">2017-10-31T09:09:00Z</dcterms:created>
  <dcterms:modified xsi:type="dcterms:W3CDTF">2017-11-01T09:26:00Z</dcterms:modified>
</cp:coreProperties>
</file>