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A9" w:rsidRDefault="00FB71EC" w:rsidP="00FB7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51920" w:rsidRPr="00767F3A" w:rsidRDefault="006033A9" w:rsidP="00FB7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B71EC">
        <w:rPr>
          <w:sz w:val="28"/>
          <w:szCs w:val="28"/>
        </w:rPr>
        <w:t xml:space="preserve">   АД</w:t>
      </w:r>
      <w:r w:rsidR="00551920" w:rsidRPr="00767F3A">
        <w:rPr>
          <w:sz w:val="28"/>
          <w:szCs w:val="28"/>
        </w:rPr>
        <w:t>МИНИСТРАЦИЯ МАШУКОВСКОГО СЕЛЬСОВЕТА</w:t>
      </w:r>
    </w:p>
    <w:p w:rsidR="00755E70" w:rsidRDefault="00755E70" w:rsidP="00DF5D86">
      <w:pPr>
        <w:jc w:val="center"/>
        <w:rPr>
          <w:sz w:val="28"/>
          <w:szCs w:val="28"/>
        </w:rPr>
      </w:pPr>
      <w:r w:rsidRPr="00767F3A">
        <w:rPr>
          <w:sz w:val="28"/>
          <w:szCs w:val="28"/>
        </w:rPr>
        <w:t>МОТЫГИНСКОГО РАЙОНА</w:t>
      </w:r>
    </w:p>
    <w:p w:rsidR="00C249B2" w:rsidRDefault="00C249B2" w:rsidP="00DF5D8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012DD4" w:rsidRPr="00767F3A" w:rsidRDefault="00012DD4" w:rsidP="00DF5D86">
      <w:pPr>
        <w:jc w:val="center"/>
        <w:rPr>
          <w:sz w:val="28"/>
          <w:szCs w:val="28"/>
        </w:rPr>
      </w:pPr>
    </w:p>
    <w:p w:rsidR="00551920" w:rsidRPr="00350C10" w:rsidRDefault="00551920" w:rsidP="00551920">
      <w:pPr>
        <w:jc w:val="center"/>
        <w:rPr>
          <w:b/>
          <w:sz w:val="28"/>
          <w:szCs w:val="28"/>
        </w:rPr>
      </w:pPr>
      <w:r w:rsidRPr="00350C10">
        <w:rPr>
          <w:b/>
          <w:sz w:val="28"/>
          <w:szCs w:val="28"/>
        </w:rPr>
        <w:t>ПОСТАНОВЛЕНИЕ</w:t>
      </w:r>
    </w:p>
    <w:p w:rsidR="00551920" w:rsidRPr="00350C10" w:rsidRDefault="00183679" w:rsidP="00183679">
      <w:pPr>
        <w:tabs>
          <w:tab w:val="left" w:pos="1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6427" w:rsidRDefault="00211AC2" w:rsidP="00AD642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D6427" w:rsidRPr="00350C10">
        <w:rPr>
          <w:sz w:val="28"/>
          <w:szCs w:val="28"/>
        </w:rPr>
        <w:t>т</w:t>
      </w:r>
      <w:r w:rsidR="00DE34ED">
        <w:rPr>
          <w:sz w:val="28"/>
          <w:szCs w:val="28"/>
        </w:rPr>
        <w:t xml:space="preserve">  </w:t>
      </w:r>
      <w:r w:rsidR="00183679">
        <w:rPr>
          <w:sz w:val="28"/>
          <w:szCs w:val="28"/>
        </w:rPr>
        <w:t xml:space="preserve"> </w:t>
      </w:r>
      <w:r w:rsidR="001C4779">
        <w:rPr>
          <w:sz w:val="28"/>
          <w:szCs w:val="28"/>
        </w:rPr>
        <w:t>23</w:t>
      </w:r>
      <w:r w:rsidR="00183679">
        <w:rPr>
          <w:sz w:val="28"/>
          <w:szCs w:val="28"/>
        </w:rPr>
        <w:t>.</w:t>
      </w:r>
      <w:r w:rsidR="00D90174">
        <w:rPr>
          <w:sz w:val="28"/>
          <w:szCs w:val="28"/>
        </w:rPr>
        <w:t>10</w:t>
      </w:r>
      <w:r w:rsidR="0040420F" w:rsidRPr="00350C10">
        <w:rPr>
          <w:sz w:val="28"/>
          <w:szCs w:val="28"/>
        </w:rPr>
        <w:t>.</w:t>
      </w:r>
      <w:r w:rsidR="00183679">
        <w:rPr>
          <w:sz w:val="28"/>
          <w:szCs w:val="28"/>
        </w:rPr>
        <w:t xml:space="preserve"> </w:t>
      </w:r>
      <w:r w:rsidR="00555441">
        <w:rPr>
          <w:sz w:val="28"/>
          <w:szCs w:val="28"/>
        </w:rPr>
        <w:t>201</w:t>
      </w:r>
      <w:r w:rsidR="00BE7EB9">
        <w:rPr>
          <w:sz w:val="28"/>
          <w:szCs w:val="28"/>
        </w:rPr>
        <w:t>7</w:t>
      </w:r>
      <w:r w:rsidR="00555441">
        <w:rPr>
          <w:sz w:val="28"/>
          <w:szCs w:val="28"/>
        </w:rPr>
        <w:t xml:space="preserve"> г.                          п.</w:t>
      </w:r>
      <w:r w:rsidR="0040420F" w:rsidRPr="00350C10">
        <w:rPr>
          <w:sz w:val="28"/>
          <w:szCs w:val="28"/>
        </w:rPr>
        <w:t xml:space="preserve"> </w:t>
      </w:r>
      <w:r w:rsidR="00FC7803" w:rsidRPr="00350C10">
        <w:rPr>
          <w:sz w:val="28"/>
          <w:szCs w:val="28"/>
        </w:rPr>
        <w:t>Машуковка                                    №</w:t>
      </w:r>
      <w:r w:rsidR="00D01ACD">
        <w:rPr>
          <w:sz w:val="28"/>
          <w:szCs w:val="28"/>
        </w:rPr>
        <w:t xml:space="preserve"> </w:t>
      </w:r>
      <w:r w:rsidR="00BE7EB9">
        <w:rPr>
          <w:sz w:val="28"/>
          <w:szCs w:val="28"/>
        </w:rPr>
        <w:t xml:space="preserve"> </w:t>
      </w:r>
      <w:r w:rsidR="001C4779">
        <w:rPr>
          <w:sz w:val="28"/>
          <w:szCs w:val="28"/>
        </w:rPr>
        <w:t>23</w:t>
      </w:r>
      <w:r w:rsidR="00BE7EB9">
        <w:rPr>
          <w:sz w:val="28"/>
          <w:szCs w:val="28"/>
        </w:rPr>
        <w:t xml:space="preserve"> </w:t>
      </w:r>
      <w:r w:rsidR="00183679">
        <w:rPr>
          <w:sz w:val="28"/>
          <w:szCs w:val="28"/>
        </w:rPr>
        <w:t xml:space="preserve"> </w:t>
      </w:r>
      <w:r w:rsidR="00DE34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="00222FED" w:rsidRPr="00350C10">
        <w:rPr>
          <w:sz w:val="28"/>
          <w:szCs w:val="28"/>
        </w:rPr>
        <w:t>П</w:t>
      </w:r>
      <w:proofErr w:type="gramEnd"/>
    </w:p>
    <w:p w:rsidR="00BE2DB3" w:rsidRDefault="00BE2DB3" w:rsidP="00AD6427">
      <w:pPr>
        <w:rPr>
          <w:sz w:val="28"/>
          <w:szCs w:val="28"/>
        </w:rPr>
      </w:pPr>
    </w:p>
    <w:p w:rsidR="00304EFC" w:rsidRPr="00BE7EB9" w:rsidRDefault="00BE7EB9" w:rsidP="00AD6427">
      <w:pPr>
        <w:rPr>
          <w:sz w:val="28"/>
          <w:szCs w:val="28"/>
        </w:rPr>
      </w:pPr>
      <w:r w:rsidRPr="00BE7EB9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BE7EB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  специально  отведенных  мест,  перечня  помещений  для  проведения  встреч  депутатов  с  избирателями  и  порядка  их  предоставления.</w:t>
      </w:r>
    </w:p>
    <w:p w:rsidR="00BE7EB9" w:rsidRDefault="00C249B2" w:rsidP="00BE7E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E7EB9" w:rsidRDefault="00BE7EB9" w:rsidP="00EC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целях  обеспечения  условий  для  проведения  встреч  депутатов  с  избирателями, в  соответствии с  часть 5.2 статьи 40  Федерального  закона  от  06.10.2003  №  131-ФЗ  «Об общих  принципах  организации  местного  самоуправления  в  Российской  Федерации»   ПОСТАНОВЛЯЮ:</w:t>
      </w:r>
    </w:p>
    <w:p w:rsidR="00BE7EB9" w:rsidRDefault="00BE7EB9" w:rsidP="00EC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Определить  на  территории  муниципального  образования  Машуковский  сельсовет  специально  отведенные  места  для  проведения  встреч  депутатов  с  избирателями, в  соответствии  с  перечнем  согласно  приложению  № 1.</w:t>
      </w:r>
    </w:p>
    <w:p w:rsidR="00BE7EB9" w:rsidRDefault="00BE7EB9" w:rsidP="00EC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600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 депутатам  </w:t>
      </w:r>
      <w:r w:rsidR="00E60548">
        <w:rPr>
          <w:sz w:val="28"/>
          <w:szCs w:val="28"/>
        </w:rPr>
        <w:t xml:space="preserve">предоставить  график  встреч  с  избирателями </w:t>
      </w:r>
      <w:r w:rsidR="00600EFD">
        <w:rPr>
          <w:sz w:val="28"/>
          <w:szCs w:val="28"/>
        </w:rPr>
        <w:t>в администраци</w:t>
      </w:r>
      <w:r w:rsidR="00471492">
        <w:rPr>
          <w:sz w:val="28"/>
          <w:szCs w:val="28"/>
        </w:rPr>
        <w:t>ю</w:t>
      </w:r>
      <w:r w:rsidR="00600EFD">
        <w:rPr>
          <w:sz w:val="28"/>
          <w:szCs w:val="28"/>
        </w:rPr>
        <w:t xml:space="preserve"> Машуковского сельсовета с указанием  даты  и  времени  проведения.  </w:t>
      </w:r>
      <w:r w:rsidR="00E60548">
        <w:rPr>
          <w:sz w:val="28"/>
          <w:szCs w:val="28"/>
        </w:rPr>
        <w:t xml:space="preserve"> </w:t>
      </w:r>
    </w:p>
    <w:p w:rsidR="00AC5F45" w:rsidRDefault="00AC5F45" w:rsidP="00EC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600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 администрацию  Машуковского сельсовета  органом, уполномоченным  </w:t>
      </w:r>
      <w:r w:rsidR="00E60548">
        <w:rPr>
          <w:sz w:val="28"/>
          <w:szCs w:val="28"/>
        </w:rPr>
        <w:t>по</w:t>
      </w:r>
      <w:r>
        <w:rPr>
          <w:sz w:val="28"/>
          <w:szCs w:val="28"/>
        </w:rPr>
        <w:t xml:space="preserve">  прием</w:t>
      </w:r>
      <w:r w:rsidR="00E60548">
        <w:rPr>
          <w:sz w:val="28"/>
          <w:szCs w:val="28"/>
        </w:rPr>
        <w:t>у</w:t>
      </w:r>
      <w:r>
        <w:rPr>
          <w:sz w:val="28"/>
          <w:szCs w:val="28"/>
        </w:rPr>
        <w:t xml:space="preserve">  информации, указанной  в  пункте 2 настоящего  постановления.</w:t>
      </w:r>
    </w:p>
    <w:p w:rsidR="00AC5F45" w:rsidRDefault="00AC5F45" w:rsidP="00EC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Определить  помещения  для  проведения  встреч  депутатов  с  избирателями  согласно  приложению 2.</w:t>
      </w:r>
    </w:p>
    <w:p w:rsidR="00AC5F45" w:rsidRDefault="00AC5F45" w:rsidP="00EC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Настоящее  постановление  вступает  в силу  после  официального  опубликования.</w:t>
      </w:r>
    </w:p>
    <w:p w:rsidR="00AC5F45" w:rsidRDefault="00AC5F45" w:rsidP="00EC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0174">
        <w:rPr>
          <w:sz w:val="28"/>
          <w:szCs w:val="28"/>
        </w:rPr>
        <w:t>6. Опубликовать  настоящее  постановление  в общественно-политической  газете  «Ангарский  рабочий» и  разместить  на  официальном  сайте  администрации  Машуковского  сельсовета.</w:t>
      </w:r>
      <w:r>
        <w:rPr>
          <w:sz w:val="28"/>
          <w:szCs w:val="28"/>
        </w:rPr>
        <w:t xml:space="preserve"> </w:t>
      </w:r>
    </w:p>
    <w:p w:rsidR="00BE7EB9" w:rsidRDefault="00BE7EB9" w:rsidP="00EC77E2">
      <w:pPr>
        <w:ind w:left="360"/>
        <w:jc w:val="both"/>
        <w:rPr>
          <w:sz w:val="28"/>
          <w:szCs w:val="28"/>
        </w:rPr>
      </w:pPr>
    </w:p>
    <w:p w:rsidR="00BE7EB9" w:rsidRDefault="00BE7EB9" w:rsidP="00BE7EB9">
      <w:pPr>
        <w:ind w:left="360"/>
        <w:rPr>
          <w:sz w:val="28"/>
          <w:szCs w:val="28"/>
        </w:rPr>
      </w:pPr>
    </w:p>
    <w:p w:rsidR="00BE7EB9" w:rsidRDefault="00BE7EB9" w:rsidP="00BE7EB9">
      <w:pPr>
        <w:ind w:left="360"/>
        <w:rPr>
          <w:sz w:val="28"/>
          <w:szCs w:val="28"/>
        </w:rPr>
      </w:pPr>
    </w:p>
    <w:p w:rsidR="00183679" w:rsidRPr="00BF64E9" w:rsidRDefault="00183679" w:rsidP="00BE7E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Машуковского сельсовета                                                  Н.А.Тварадзе   </w:t>
      </w:r>
    </w:p>
    <w:p w:rsidR="00304EFC" w:rsidRDefault="00304EFC" w:rsidP="00AD6427">
      <w:pPr>
        <w:rPr>
          <w:b/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D90174" w:rsidRDefault="00D90174" w:rsidP="000734A7">
      <w:pPr>
        <w:rPr>
          <w:sz w:val="28"/>
          <w:szCs w:val="28"/>
        </w:rPr>
      </w:pPr>
    </w:p>
    <w:p w:rsidR="00D90174" w:rsidRDefault="00D90174" w:rsidP="000734A7">
      <w:pPr>
        <w:rPr>
          <w:sz w:val="28"/>
          <w:szCs w:val="28"/>
        </w:rPr>
      </w:pPr>
    </w:p>
    <w:p w:rsidR="00D90174" w:rsidRDefault="00D90174" w:rsidP="000734A7">
      <w:pPr>
        <w:rPr>
          <w:sz w:val="28"/>
          <w:szCs w:val="28"/>
        </w:rPr>
      </w:pPr>
    </w:p>
    <w:p w:rsidR="00D90174" w:rsidRDefault="00D90174" w:rsidP="000734A7">
      <w:pPr>
        <w:rPr>
          <w:sz w:val="28"/>
          <w:szCs w:val="28"/>
        </w:rPr>
      </w:pPr>
    </w:p>
    <w:p w:rsidR="00D90174" w:rsidRDefault="00D90174" w:rsidP="000734A7">
      <w:pPr>
        <w:rPr>
          <w:sz w:val="28"/>
          <w:szCs w:val="28"/>
        </w:rPr>
      </w:pPr>
    </w:p>
    <w:p w:rsidR="00D90174" w:rsidRDefault="00D90174" w:rsidP="000734A7">
      <w:pPr>
        <w:rPr>
          <w:sz w:val="28"/>
          <w:szCs w:val="28"/>
        </w:rPr>
      </w:pPr>
    </w:p>
    <w:p w:rsidR="00D90174" w:rsidRDefault="00D90174" w:rsidP="000734A7">
      <w:pPr>
        <w:rPr>
          <w:sz w:val="28"/>
          <w:szCs w:val="28"/>
        </w:rPr>
      </w:pPr>
    </w:p>
    <w:p w:rsidR="00D90174" w:rsidRDefault="00D90174" w:rsidP="000734A7">
      <w:pPr>
        <w:rPr>
          <w:sz w:val="28"/>
          <w:szCs w:val="28"/>
        </w:rPr>
      </w:pPr>
    </w:p>
    <w:p w:rsidR="00211AC2" w:rsidRDefault="00211AC2" w:rsidP="006A73ED">
      <w:pPr>
        <w:jc w:val="both"/>
        <w:rPr>
          <w:sz w:val="28"/>
          <w:szCs w:val="28"/>
        </w:rPr>
      </w:pPr>
    </w:p>
    <w:p w:rsidR="00211AC2" w:rsidRDefault="00211AC2" w:rsidP="006A73ED">
      <w:pPr>
        <w:jc w:val="both"/>
        <w:rPr>
          <w:sz w:val="28"/>
          <w:szCs w:val="28"/>
        </w:rPr>
      </w:pPr>
    </w:p>
    <w:p w:rsidR="00D90174" w:rsidRDefault="00D90174" w:rsidP="006A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 предоставления  помещений  для  проведения  встреч  депутатов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   </w:t>
      </w:r>
    </w:p>
    <w:p w:rsidR="00D90174" w:rsidRDefault="00D90174" w:rsidP="006A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11AC2">
        <w:rPr>
          <w:sz w:val="28"/>
          <w:szCs w:val="28"/>
        </w:rPr>
        <w:t>и</w:t>
      </w:r>
      <w:r>
        <w:rPr>
          <w:sz w:val="28"/>
          <w:szCs w:val="28"/>
        </w:rPr>
        <w:t>збирателями</w:t>
      </w:r>
    </w:p>
    <w:p w:rsidR="00D90174" w:rsidRDefault="00D90174" w:rsidP="00BF3F5B">
      <w:pPr>
        <w:jc w:val="both"/>
        <w:rPr>
          <w:sz w:val="28"/>
          <w:szCs w:val="28"/>
        </w:rPr>
      </w:pPr>
    </w:p>
    <w:p w:rsidR="00211AC2" w:rsidRDefault="00211AC2" w:rsidP="00BF3F5B">
      <w:pPr>
        <w:jc w:val="both"/>
        <w:rPr>
          <w:sz w:val="28"/>
          <w:szCs w:val="28"/>
        </w:rPr>
      </w:pPr>
    </w:p>
    <w:p w:rsidR="00D90174" w:rsidRDefault="00D90174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7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  Порядок   разработан  в  целях  обеспечения  условий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   </w:t>
      </w:r>
    </w:p>
    <w:p w:rsidR="00D90174" w:rsidRDefault="00D90174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>беспрепятственного  осуществления  депутатами  своих  полномочий.</w:t>
      </w:r>
    </w:p>
    <w:p w:rsidR="00D90174" w:rsidRDefault="00D90174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 Порядок  определяет  правила  предоставления  объектов  муниципальной  собственности  переданных  в  оперативное  управление   </w:t>
      </w:r>
    </w:p>
    <w:p w:rsidR="00D90174" w:rsidRDefault="00D90174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  учреждениям, хозяйственное  ведение  муниципальным  предприятием,  депутатам  для  встреч  с  избирателями.  Помещения  предоставляются  в  рамках  установленного  рабочего  графика</w:t>
      </w:r>
      <w:r w:rsidR="006A73ED">
        <w:rPr>
          <w:sz w:val="28"/>
          <w:szCs w:val="28"/>
        </w:rPr>
        <w:t xml:space="preserve">  муниципальных  учреждений  (муниципальных  предприятий).</w:t>
      </w:r>
    </w:p>
    <w:p w:rsidR="006A73ED" w:rsidRDefault="006A73ED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>3.  Правила,  установленные  настоящим  Порядком,  являются  обязательными  для исполнения  руководителями  муниципальных   учреждений  (муниципальных  предприятий),  в  оперативном  управлении  (хозяйственном  ведении)  которых  находятся  помещения  для  проведения  встреч  депутатов  с избирателями, определенные  настоящим  постановлением.</w:t>
      </w:r>
    </w:p>
    <w:p w:rsidR="006A73ED" w:rsidRDefault="006A73ED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 проведения  встреч  депутатов  с  избирателями  в  помещениях. Определенных  настоящим  постановление, депутат  в  срок  не  ранее  10  и  не  позднее  5  календарных  дней  до  даты  проведения  встречи  с  избирателями  направляет  муниципальному  учреждению  (хозяйственном  </w:t>
      </w:r>
      <w:proofErr w:type="gramStart"/>
      <w:r>
        <w:rPr>
          <w:sz w:val="28"/>
          <w:szCs w:val="28"/>
        </w:rPr>
        <w:t>ведении</w:t>
      </w:r>
      <w:proofErr w:type="gramEnd"/>
      <w:r>
        <w:rPr>
          <w:sz w:val="28"/>
          <w:szCs w:val="28"/>
        </w:rPr>
        <w:t xml:space="preserve">) которого  находится  испрашиваемое  помещение, письменное  уведомление  о  проведении  встречи  с  избирателями. В  уведомлении  указывается: </w:t>
      </w:r>
    </w:p>
    <w:p w:rsidR="006A73ED" w:rsidRDefault="006A73ED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цель  проведения  встречи;</w:t>
      </w:r>
    </w:p>
    <w:p w:rsidR="006A73ED" w:rsidRDefault="006A73ED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дата,  время  начала  и  окончания  встречи;</w:t>
      </w:r>
    </w:p>
    <w:p w:rsidR="00463D00" w:rsidRDefault="006A73ED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463D00">
        <w:rPr>
          <w:sz w:val="28"/>
          <w:szCs w:val="28"/>
        </w:rPr>
        <w:t>предполагаемое  количество  участников;</w:t>
      </w:r>
    </w:p>
    <w:p w:rsidR="00463D00" w:rsidRDefault="00463D00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фамилия, имя, отчество  депутата, ответственного  за  организацию  и </w:t>
      </w:r>
    </w:p>
    <w:p w:rsidR="00463D00" w:rsidRDefault="00463D00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проведение  встречи.</w:t>
      </w:r>
    </w:p>
    <w:p w:rsidR="00463D00" w:rsidRDefault="00463D00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>5.  Руководитель  муниципального  учреждения  (муниципального  предприятия)  в 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2  календарных   дней  до  даты  поступления  обращения:</w:t>
      </w:r>
    </w:p>
    <w:p w:rsidR="00463D00" w:rsidRDefault="00B8774F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3D00">
        <w:rPr>
          <w:sz w:val="28"/>
          <w:szCs w:val="28"/>
        </w:rPr>
        <w:t xml:space="preserve">информирует  депутата  и  администрацию  Машуковского  сельсовета  о       </w:t>
      </w:r>
    </w:p>
    <w:p w:rsidR="00463D00" w:rsidRDefault="00B8774F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63D00">
        <w:rPr>
          <w:sz w:val="28"/>
          <w:szCs w:val="28"/>
        </w:rPr>
        <w:t>предоставлении</w:t>
      </w:r>
      <w:proofErr w:type="gramEnd"/>
      <w:r w:rsidR="00463D00">
        <w:rPr>
          <w:sz w:val="28"/>
          <w:szCs w:val="28"/>
        </w:rPr>
        <w:t xml:space="preserve">  помещения  в  указанные  депутатом  дату  и  время.</w:t>
      </w:r>
    </w:p>
    <w:p w:rsidR="00463D00" w:rsidRDefault="00463D00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Помещения  предоставляются</w:t>
      </w:r>
      <w:r w:rsidR="00BF3F5B">
        <w:rPr>
          <w:sz w:val="28"/>
          <w:szCs w:val="28"/>
        </w:rPr>
        <w:t xml:space="preserve">  по  рабочим  дням  при  условии</w:t>
      </w:r>
      <w:r w:rsidR="005A4337">
        <w:rPr>
          <w:sz w:val="28"/>
          <w:szCs w:val="28"/>
        </w:rPr>
        <w:t>,</w:t>
      </w:r>
      <w:r w:rsidR="00BF3F5B">
        <w:rPr>
          <w:sz w:val="28"/>
          <w:szCs w:val="28"/>
        </w:rPr>
        <w:t xml:space="preserve">  </w:t>
      </w:r>
      <w:r w:rsidR="005A4337">
        <w:rPr>
          <w:sz w:val="28"/>
          <w:szCs w:val="28"/>
        </w:rPr>
        <w:t>ч</w:t>
      </w:r>
      <w:r w:rsidR="00BF3F5B">
        <w:rPr>
          <w:sz w:val="28"/>
          <w:szCs w:val="28"/>
        </w:rPr>
        <w:t xml:space="preserve">то  это  не  помешает  рабочему  процессу.  </w:t>
      </w:r>
      <w:proofErr w:type="gramStart"/>
      <w:r w:rsidR="00BF3F5B">
        <w:rPr>
          <w:sz w:val="28"/>
          <w:szCs w:val="28"/>
        </w:rPr>
        <w:t xml:space="preserve">По </w:t>
      </w:r>
      <w:r w:rsidR="005A4337">
        <w:rPr>
          <w:sz w:val="28"/>
          <w:szCs w:val="28"/>
        </w:rPr>
        <w:t xml:space="preserve"> </w:t>
      </w:r>
      <w:r w:rsidR="00BF3F5B">
        <w:rPr>
          <w:sz w:val="28"/>
          <w:szCs w:val="28"/>
        </w:rPr>
        <w:t xml:space="preserve"> выходным  (праздничным  дням  помещения  предоставляются  по  согласованию  с  руководителем   учреждения (муниципального  предприятия).</w:t>
      </w:r>
      <w:r>
        <w:rPr>
          <w:sz w:val="28"/>
          <w:szCs w:val="28"/>
        </w:rPr>
        <w:t xml:space="preserve"> </w:t>
      </w:r>
      <w:proofErr w:type="gramEnd"/>
    </w:p>
    <w:p w:rsidR="00BF3F5B" w:rsidRDefault="00BF3F5B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Помещения, определенные  настоящим  порядком, предоставляются  на  безвозмездной   основе.   </w:t>
      </w:r>
    </w:p>
    <w:p w:rsidR="006A73ED" w:rsidRDefault="006A73ED" w:rsidP="00BF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08B7" w:rsidRDefault="003008B7" w:rsidP="00BF3F5B">
      <w:pPr>
        <w:jc w:val="both"/>
        <w:rPr>
          <w:sz w:val="28"/>
          <w:szCs w:val="28"/>
        </w:rPr>
      </w:pPr>
    </w:p>
    <w:p w:rsidR="003008B7" w:rsidRDefault="003008B7" w:rsidP="006A73ED">
      <w:pPr>
        <w:jc w:val="both"/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BF3F5B" w:rsidRDefault="00BF3F5B" w:rsidP="00073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 № 1</w:t>
      </w:r>
    </w:p>
    <w:p w:rsidR="00BF3F5B" w:rsidRDefault="00BF3F5B" w:rsidP="00073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Постановлению  Главы </w:t>
      </w:r>
    </w:p>
    <w:p w:rsidR="00BF3F5B" w:rsidRDefault="00BF3F5B" w:rsidP="00073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Машуковского сельсовета </w:t>
      </w:r>
    </w:p>
    <w:p w:rsidR="00BF3F5B" w:rsidRDefault="00BF3F5B" w:rsidP="00073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  </w:t>
      </w:r>
      <w:r w:rsidR="001C477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1C4779">
        <w:rPr>
          <w:sz w:val="28"/>
          <w:szCs w:val="28"/>
        </w:rPr>
        <w:t>10</w:t>
      </w:r>
      <w:r>
        <w:rPr>
          <w:sz w:val="28"/>
          <w:szCs w:val="28"/>
        </w:rPr>
        <w:t xml:space="preserve">.2017г. №   </w:t>
      </w:r>
      <w:r w:rsidR="001C4779">
        <w:rPr>
          <w:sz w:val="28"/>
          <w:szCs w:val="28"/>
        </w:rPr>
        <w:t>23</w:t>
      </w:r>
      <w:r>
        <w:rPr>
          <w:sz w:val="28"/>
          <w:szCs w:val="28"/>
        </w:rPr>
        <w:t xml:space="preserve">  -</w:t>
      </w:r>
      <w:proofErr w:type="gramStart"/>
      <w:r>
        <w:rPr>
          <w:sz w:val="28"/>
          <w:szCs w:val="28"/>
        </w:rPr>
        <w:t>П</w:t>
      </w:r>
      <w:proofErr w:type="gramEnd"/>
    </w:p>
    <w:p w:rsidR="00BF3F5B" w:rsidRDefault="00BF3F5B" w:rsidP="000734A7">
      <w:pPr>
        <w:rPr>
          <w:sz w:val="28"/>
          <w:szCs w:val="28"/>
        </w:rPr>
      </w:pPr>
    </w:p>
    <w:p w:rsidR="00BF3F5B" w:rsidRDefault="00BF3F5B" w:rsidP="000734A7">
      <w:pPr>
        <w:rPr>
          <w:sz w:val="28"/>
          <w:szCs w:val="28"/>
        </w:rPr>
      </w:pPr>
    </w:p>
    <w:p w:rsidR="00BF3F5B" w:rsidRDefault="00BF3F5B" w:rsidP="000734A7">
      <w:pPr>
        <w:rPr>
          <w:sz w:val="28"/>
          <w:szCs w:val="28"/>
        </w:rPr>
      </w:pPr>
      <w:r>
        <w:rPr>
          <w:sz w:val="28"/>
          <w:szCs w:val="28"/>
        </w:rPr>
        <w:t xml:space="preserve">   Перечень  специально  отведенных  мест  для  проведения  встреч  депутатов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           </w:t>
      </w:r>
    </w:p>
    <w:p w:rsidR="00BF3F5B" w:rsidRDefault="00BF3F5B" w:rsidP="00073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8774F">
        <w:rPr>
          <w:sz w:val="28"/>
          <w:szCs w:val="28"/>
        </w:rPr>
        <w:t>и</w:t>
      </w:r>
      <w:r>
        <w:rPr>
          <w:sz w:val="28"/>
          <w:szCs w:val="28"/>
        </w:rPr>
        <w:t>збирателями</w:t>
      </w:r>
    </w:p>
    <w:p w:rsidR="0005160B" w:rsidRDefault="0005160B" w:rsidP="000734A7">
      <w:pPr>
        <w:rPr>
          <w:sz w:val="28"/>
          <w:szCs w:val="28"/>
        </w:rPr>
      </w:pPr>
    </w:p>
    <w:p w:rsidR="00B8774F" w:rsidRDefault="0005160B" w:rsidP="000734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160B" w:rsidRDefault="0005160B" w:rsidP="000734A7">
      <w:pPr>
        <w:rPr>
          <w:sz w:val="28"/>
          <w:szCs w:val="28"/>
        </w:rPr>
      </w:pPr>
      <w:r>
        <w:rPr>
          <w:sz w:val="28"/>
          <w:szCs w:val="28"/>
        </w:rPr>
        <w:t xml:space="preserve">1.  Администрация  Машуковского  сельсовета  </w:t>
      </w:r>
      <w:r w:rsidR="00B8774F">
        <w:rPr>
          <w:sz w:val="28"/>
          <w:szCs w:val="28"/>
        </w:rPr>
        <w:t>(актовый  зал).</w:t>
      </w: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C86C71" w:rsidRDefault="00C86C71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</w:p>
    <w:p w:rsidR="00BF3F5B" w:rsidRDefault="00BF3F5B" w:rsidP="006E7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A4337">
        <w:rPr>
          <w:sz w:val="28"/>
          <w:szCs w:val="28"/>
        </w:rPr>
        <w:t xml:space="preserve">                                                                Приложение  № 2</w:t>
      </w:r>
    </w:p>
    <w:p w:rsidR="005A4337" w:rsidRDefault="005A4337" w:rsidP="006E7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 </w:t>
      </w:r>
      <w:r w:rsidR="00B8774F">
        <w:rPr>
          <w:sz w:val="28"/>
          <w:szCs w:val="28"/>
        </w:rPr>
        <w:t>П</w:t>
      </w:r>
      <w:r>
        <w:rPr>
          <w:sz w:val="28"/>
          <w:szCs w:val="28"/>
        </w:rPr>
        <w:t>остановлению  Главы</w:t>
      </w:r>
    </w:p>
    <w:p w:rsidR="005A4337" w:rsidRDefault="005A4337" w:rsidP="006E7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Машуковского  сельсовета</w:t>
      </w:r>
    </w:p>
    <w:p w:rsidR="005A4337" w:rsidRDefault="005A4337" w:rsidP="006E7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  </w:t>
      </w:r>
      <w:r w:rsidR="001C4779">
        <w:rPr>
          <w:sz w:val="28"/>
          <w:szCs w:val="28"/>
        </w:rPr>
        <w:t>23</w:t>
      </w:r>
      <w:r>
        <w:rPr>
          <w:sz w:val="28"/>
          <w:szCs w:val="28"/>
        </w:rPr>
        <w:t xml:space="preserve">  .</w:t>
      </w:r>
      <w:r w:rsidR="001C4779">
        <w:rPr>
          <w:sz w:val="28"/>
          <w:szCs w:val="28"/>
        </w:rPr>
        <w:t>10</w:t>
      </w:r>
      <w:r>
        <w:rPr>
          <w:sz w:val="28"/>
          <w:szCs w:val="28"/>
        </w:rPr>
        <w:t xml:space="preserve"> .2017г.  №  </w:t>
      </w:r>
      <w:r w:rsidR="001C4779">
        <w:rPr>
          <w:sz w:val="28"/>
          <w:szCs w:val="28"/>
        </w:rPr>
        <w:t>23</w:t>
      </w:r>
      <w:r>
        <w:rPr>
          <w:sz w:val="28"/>
          <w:szCs w:val="28"/>
        </w:rPr>
        <w:t xml:space="preserve">-П    </w:t>
      </w:r>
    </w:p>
    <w:p w:rsidR="005A4337" w:rsidRDefault="005A4337" w:rsidP="006E786C">
      <w:pPr>
        <w:rPr>
          <w:sz w:val="28"/>
          <w:szCs w:val="28"/>
        </w:rPr>
      </w:pPr>
    </w:p>
    <w:p w:rsidR="005A4337" w:rsidRDefault="005A4337" w:rsidP="006E786C">
      <w:pPr>
        <w:rPr>
          <w:sz w:val="28"/>
          <w:szCs w:val="28"/>
        </w:rPr>
      </w:pPr>
    </w:p>
    <w:p w:rsidR="00B8774F" w:rsidRDefault="005A4337" w:rsidP="006E786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160B" w:rsidRDefault="005A4337" w:rsidP="006E786C">
      <w:pPr>
        <w:rPr>
          <w:sz w:val="28"/>
          <w:szCs w:val="28"/>
        </w:rPr>
      </w:pPr>
      <w:r>
        <w:rPr>
          <w:sz w:val="28"/>
          <w:szCs w:val="28"/>
        </w:rPr>
        <w:t xml:space="preserve"> Перечень  помещений  для  проведения  встреч  депутатов  </w:t>
      </w:r>
      <w:r w:rsidR="00B8774F">
        <w:rPr>
          <w:sz w:val="28"/>
          <w:szCs w:val="28"/>
        </w:rPr>
        <w:t>с</w:t>
      </w:r>
      <w:r>
        <w:rPr>
          <w:sz w:val="28"/>
          <w:szCs w:val="28"/>
        </w:rPr>
        <w:t xml:space="preserve">  избирателями  </w:t>
      </w:r>
    </w:p>
    <w:p w:rsidR="0005160B" w:rsidRDefault="0005160B" w:rsidP="006E786C">
      <w:pPr>
        <w:rPr>
          <w:sz w:val="28"/>
          <w:szCs w:val="28"/>
        </w:rPr>
      </w:pPr>
    </w:p>
    <w:p w:rsidR="0005160B" w:rsidRDefault="0005160B" w:rsidP="006E786C">
      <w:pPr>
        <w:rPr>
          <w:sz w:val="28"/>
          <w:szCs w:val="28"/>
        </w:rPr>
      </w:pPr>
    </w:p>
    <w:p w:rsidR="0005160B" w:rsidRDefault="0005160B" w:rsidP="006E786C">
      <w:pPr>
        <w:rPr>
          <w:sz w:val="28"/>
          <w:szCs w:val="28"/>
        </w:rPr>
      </w:pPr>
      <w:r>
        <w:rPr>
          <w:sz w:val="28"/>
          <w:szCs w:val="28"/>
        </w:rPr>
        <w:t>1.  Администрация  Машуковского  сельсовета;</w:t>
      </w:r>
    </w:p>
    <w:p w:rsidR="0005160B" w:rsidRDefault="0005160B" w:rsidP="006E786C">
      <w:pPr>
        <w:rPr>
          <w:sz w:val="28"/>
          <w:szCs w:val="28"/>
        </w:rPr>
      </w:pPr>
    </w:p>
    <w:p w:rsidR="005A4337" w:rsidRDefault="0005160B" w:rsidP="006E786C">
      <w:pPr>
        <w:rPr>
          <w:sz w:val="28"/>
          <w:szCs w:val="28"/>
        </w:rPr>
      </w:pPr>
      <w:r>
        <w:rPr>
          <w:sz w:val="28"/>
          <w:szCs w:val="28"/>
        </w:rPr>
        <w:t>2.  МБУК  «Машуковский  ЦКД»</w:t>
      </w:r>
      <w:r w:rsidR="00B8774F">
        <w:rPr>
          <w:sz w:val="28"/>
          <w:szCs w:val="28"/>
        </w:rPr>
        <w:t>.</w:t>
      </w:r>
      <w:r w:rsidR="005A4337">
        <w:rPr>
          <w:sz w:val="28"/>
          <w:szCs w:val="28"/>
        </w:rPr>
        <w:t xml:space="preserve">                                                          </w:t>
      </w:r>
    </w:p>
    <w:p w:rsidR="00B04B26" w:rsidRDefault="006E786C" w:rsidP="00AD64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B26">
        <w:rPr>
          <w:sz w:val="28"/>
          <w:szCs w:val="28"/>
        </w:rPr>
        <w:t xml:space="preserve"> </w:t>
      </w:r>
    </w:p>
    <w:p w:rsidR="001D16C6" w:rsidRDefault="001D16C6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B04B26" w:rsidRDefault="00B04B26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621FA0" w:rsidRDefault="00621FA0" w:rsidP="00012DD4">
      <w:pPr>
        <w:jc w:val="both"/>
        <w:rPr>
          <w:sz w:val="28"/>
          <w:szCs w:val="28"/>
        </w:rPr>
      </w:pPr>
    </w:p>
    <w:p w:rsidR="00621FA0" w:rsidRDefault="00621FA0" w:rsidP="00012DD4">
      <w:pPr>
        <w:jc w:val="both"/>
        <w:rPr>
          <w:sz w:val="28"/>
          <w:szCs w:val="28"/>
        </w:rPr>
      </w:pPr>
    </w:p>
    <w:p w:rsidR="00621FA0" w:rsidRPr="00E434D2" w:rsidRDefault="00621FA0" w:rsidP="00012DD4">
      <w:pPr>
        <w:jc w:val="both"/>
        <w:rPr>
          <w:sz w:val="28"/>
          <w:szCs w:val="28"/>
        </w:rPr>
      </w:pPr>
    </w:p>
    <w:p w:rsidR="00D7537A" w:rsidRPr="00E434D2" w:rsidRDefault="00D7537A" w:rsidP="00012DD4">
      <w:pPr>
        <w:jc w:val="both"/>
        <w:rPr>
          <w:sz w:val="28"/>
          <w:szCs w:val="28"/>
        </w:rPr>
      </w:pPr>
    </w:p>
    <w:p w:rsidR="00D7537A" w:rsidRPr="00E434D2" w:rsidRDefault="00D7537A" w:rsidP="00012DD4">
      <w:pPr>
        <w:jc w:val="both"/>
        <w:rPr>
          <w:sz w:val="28"/>
          <w:szCs w:val="28"/>
        </w:rPr>
      </w:pPr>
    </w:p>
    <w:p w:rsidR="00D7537A" w:rsidRDefault="00D7537A" w:rsidP="00012DD4">
      <w:pPr>
        <w:jc w:val="both"/>
        <w:rPr>
          <w:b/>
          <w:sz w:val="28"/>
          <w:szCs w:val="28"/>
        </w:rPr>
      </w:pPr>
    </w:p>
    <w:p w:rsidR="00D7537A" w:rsidRDefault="00D7537A" w:rsidP="00012DD4">
      <w:pPr>
        <w:jc w:val="both"/>
        <w:rPr>
          <w:b/>
          <w:sz w:val="28"/>
          <w:szCs w:val="28"/>
        </w:rPr>
      </w:pPr>
    </w:p>
    <w:sectPr w:rsidR="00D7537A" w:rsidSect="00B32B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B0"/>
    <w:multiLevelType w:val="hybridMultilevel"/>
    <w:tmpl w:val="A8CE8286"/>
    <w:lvl w:ilvl="0" w:tplc="E7C280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B4F7D92"/>
    <w:multiLevelType w:val="hybridMultilevel"/>
    <w:tmpl w:val="5B924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50329"/>
    <w:multiLevelType w:val="multilevel"/>
    <w:tmpl w:val="2C7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D5966"/>
    <w:multiLevelType w:val="hybridMultilevel"/>
    <w:tmpl w:val="5AC6C904"/>
    <w:lvl w:ilvl="0" w:tplc="6452F666">
      <w:start w:val="4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79D1702"/>
    <w:multiLevelType w:val="hybridMultilevel"/>
    <w:tmpl w:val="31E6A84E"/>
    <w:lvl w:ilvl="0" w:tplc="98BA8C2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91920"/>
    <w:multiLevelType w:val="multilevel"/>
    <w:tmpl w:val="120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A7B8F"/>
    <w:multiLevelType w:val="hybridMultilevel"/>
    <w:tmpl w:val="B460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F5E4A"/>
    <w:multiLevelType w:val="multilevel"/>
    <w:tmpl w:val="DE5C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BF53D13"/>
    <w:multiLevelType w:val="hybridMultilevel"/>
    <w:tmpl w:val="494E8E5A"/>
    <w:lvl w:ilvl="0" w:tplc="F49A4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1CA6F7D"/>
    <w:multiLevelType w:val="hybridMultilevel"/>
    <w:tmpl w:val="9EA24B3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27F12BE"/>
    <w:multiLevelType w:val="hybridMultilevel"/>
    <w:tmpl w:val="95207B58"/>
    <w:lvl w:ilvl="0" w:tplc="59D6EA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2A84D6F"/>
    <w:multiLevelType w:val="hybridMultilevel"/>
    <w:tmpl w:val="9A4AA25E"/>
    <w:lvl w:ilvl="0" w:tplc="B9B632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22CD54AD"/>
    <w:multiLevelType w:val="hybridMultilevel"/>
    <w:tmpl w:val="53EA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442C1"/>
    <w:multiLevelType w:val="hybridMultilevel"/>
    <w:tmpl w:val="37DA0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A75DFB"/>
    <w:multiLevelType w:val="hybridMultilevel"/>
    <w:tmpl w:val="05087F8A"/>
    <w:lvl w:ilvl="0" w:tplc="B466608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2A2577A5"/>
    <w:multiLevelType w:val="hybridMultilevel"/>
    <w:tmpl w:val="D29C37C0"/>
    <w:lvl w:ilvl="0" w:tplc="E7D46EB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2A7507D0"/>
    <w:multiLevelType w:val="hybridMultilevel"/>
    <w:tmpl w:val="DC089E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35E75"/>
    <w:multiLevelType w:val="hybridMultilevel"/>
    <w:tmpl w:val="8EC482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2D15"/>
    <w:multiLevelType w:val="multilevel"/>
    <w:tmpl w:val="120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C4E7D"/>
    <w:multiLevelType w:val="hybridMultilevel"/>
    <w:tmpl w:val="94E233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A0012"/>
    <w:multiLevelType w:val="hybridMultilevel"/>
    <w:tmpl w:val="2C7C0F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9CE4CDE"/>
    <w:multiLevelType w:val="hybridMultilevel"/>
    <w:tmpl w:val="9DC2C472"/>
    <w:lvl w:ilvl="0" w:tplc="A372CF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778D1"/>
    <w:multiLevelType w:val="hybridMultilevel"/>
    <w:tmpl w:val="2C869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687B3C"/>
    <w:multiLevelType w:val="hybridMultilevel"/>
    <w:tmpl w:val="CCC64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24F6B"/>
    <w:multiLevelType w:val="hybridMultilevel"/>
    <w:tmpl w:val="F8044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1525F"/>
    <w:multiLevelType w:val="hybridMultilevel"/>
    <w:tmpl w:val="B68A4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5602E17"/>
    <w:multiLevelType w:val="hybridMultilevel"/>
    <w:tmpl w:val="A7AC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C2614C"/>
    <w:multiLevelType w:val="multilevel"/>
    <w:tmpl w:val="2C7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044B3B"/>
    <w:multiLevelType w:val="hybridMultilevel"/>
    <w:tmpl w:val="00D08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42279A"/>
    <w:multiLevelType w:val="hybridMultilevel"/>
    <w:tmpl w:val="E5769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92057"/>
    <w:multiLevelType w:val="hybridMultilevel"/>
    <w:tmpl w:val="272E8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1927DA"/>
    <w:multiLevelType w:val="hybridMultilevel"/>
    <w:tmpl w:val="C4BC0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26836"/>
    <w:multiLevelType w:val="hybridMultilevel"/>
    <w:tmpl w:val="1232506A"/>
    <w:lvl w:ilvl="0" w:tplc="0B867EF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518D4C91"/>
    <w:multiLevelType w:val="hybridMultilevel"/>
    <w:tmpl w:val="317A7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FA7C42"/>
    <w:multiLevelType w:val="hybridMultilevel"/>
    <w:tmpl w:val="1208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3E228F"/>
    <w:multiLevelType w:val="hybridMultilevel"/>
    <w:tmpl w:val="9EC219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DE44CC"/>
    <w:multiLevelType w:val="multilevel"/>
    <w:tmpl w:val="DC089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AE01D2"/>
    <w:multiLevelType w:val="multilevel"/>
    <w:tmpl w:val="120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3661B"/>
    <w:multiLevelType w:val="hybridMultilevel"/>
    <w:tmpl w:val="35CA0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13EB0"/>
    <w:multiLevelType w:val="hybridMultilevel"/>
    <w:tmpl w:val="DBD2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010F93"/>
    <w:multiLevelType w:val="hybridMultilevel"/>
    <w:tmpl w:val="345CF460"/>
    <w:lvl w:ilvl="0" w:tplc="4386C1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6F3C15D3"/>
    <w:multiLevelType w:val="hybridMultilevel"/>
    <w:tmpl w:val="B9F2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52AA0"/>
    <w:multiLevelType w:val="hybridMultilevel"/>
    <w:tmpl w:val="F94A43F4"/>
    <w:lvl w:ilvl="0" w:tplc="5658CA7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3">
    <w:nsid w:val="6FEF6493"/>
    <w:multiLevelType w:val="hybridMultilevel"/>
    <w:tmpl w:val="5A46C996"/>
    <w:lvl w:ilvl="0" w:tplc="A45CCF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4">
    <w:nsid w:val="72021739"/>
    <w:multiLevelType w:val="multilevel"/>
    <w:tmpl w:val="2C7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7F361A"/>
    <w:multiLevelType w:val="hybridMultilevel"/>
    <w:tmpl w:val="9D3A5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7555D5"/>
    <w:multiLevelType w:val="multilevel"/>
    <w:tmpl w:val="DC089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CB1B58"/>
    <w:multiLevelType w:val="hybridMultilevel"/>
    <w:tmpl w:val="5C72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DF0B5B"/>
    <w:multiLevelType w:val="hybridMultilevel"/>
    <w:tmpl w:val="381C1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F73188"/>
    <w:multiLevelType w:val="hybridMultilevel"/>
    <w:tmpl w:val="A862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2"/>
  </w:num>
  <w:num w:numId="4">
    <w:abstractNumId w:val="7"/>
  </w:num>
  <w:num w:numId="5">
    <w:abstractNumId w:val="43"/>
  </w:num>
  <w:num w:numId="6">
    <w:abstractNumId w:val="11"/>
  </w:num>
  <w:num w:numId="7">
    <w:abstractNumId w:val="28"/>
  </w:num>
  <w:num w:numId="8">
    <w:abstractNumId w:val="15"/>
  </w:num>
  <w:num w:numId="9">
    <w:abstractNumId w:val="0"/>
  </w:num>
  <w:num w:numId="10">
    <w:abstractNumId w:val="40"/>
  </w:num>
  <w:num w:numId="11">
    <w:abstractNumId w:val="45"/>
  </w:num>
  <w:num w:numId="12">
    <w:abstractNumId w:val="48"/>
  </w:num>
  <w:num w:numId="13">
    <w:abstractNumId w:val="29"/>
  </w:num>
  <w:num w:numId="14">
    <w:abstractNumId w:val="1"/>
  </w:num>
  <w:num w:numId="15">
    <w:abstractNumId w:val="41"/>
  </w:num>
  <w:num w:numId="16">
    <w:abstractNumId w:val="33"/>
  </w:num>
  <w:num w:numId="17">
    <w:abstractNumId w:val="9"/>
  </w:num>
  <w:num w:numId="18">
    <w:abstractNumId w:val="25"/>
  </w:num>
  <w:num w:numId="19">
    <w:abstractNumId w:val="16"/>
  </w:num>
  <w:num w:numId="20">
    <w:abstractNumId w:val="46"/>
  </w:num>
  <w:num w:numId="21">
    <w:abstractNumId w:val="36"/>
  </w:num>
  <w:num w:numId="22">
    <w:abstractNumId w:val="4"/>
  </w:num>
  <w:num w:numId="23">
    <w:abstractNumId w:val="17"/>
  </w:num>
  <w:num w:numId="24">
    <w:abstractNumId w:val="13"/>
  </w:num>
  <w:num w:numId="25">
    <w:abstractNumId w:val="21"/>
  </w:num>
  <w:num w:numId="26">
    <w:abstractNumId w:val="3"/>
  </w:num>
  <w:num w:numId="27">
    <w:abstractNumId w:val="39"/>
  </w:num>
  <w:num w:numId="28">
    <w:abstractNumId w:val="49"/>
  </w:num>
  <w:num w:numId="29">
    <w:abstractNumId w:val="35"/>
  </w:num>
  <w:num w:numId="30">
    <w:abstractNumId w:val="23"/>
  </w:num>
  <w:num w:numId="31">
    <w:abstractNumId w:val="30"/>
  </w:num>
  <w:num w:numId="32">
    <w:abstractNumId w:val="24"/>
  </w:num>
  <w:num w:numId="33">
    <w:abstractNumId w:val="12"/>
  </w:num>
  <w:num w:numId="34">
    <w:abstractNumId w:val="10"/>
  </w:num>
  <w:num w:numId="35">
    <w:abstractNumId w:val="31"/>
  </w:num>
  <w:num w:numId="36">
    <w:abstractNumId w:val="42"/>
  </w:num>
  <w:num w:numId="37">
    <w:abstractNumId w:val="20"/>
  </w:num>
  <w:num w:numId="38">
    <w:abstractNumId w:val="44"/>
  </w:num>
  <w:num w:numId="39">
    <w:abstractNumId w:val="27"/>
  </w:num>
  <w:num w:numId="40">
    <w:abstractNumId w:val="2"/>
  </w:num>
  <w:num w:numId="41">
    <w:abstractNumId w:val="6"/>
  </w:num>
  <w:num w:numId="42">
    <w:abstractNumId w:val="34"/>
  </w:num>
  <w:num w:numId="43">
    <w:abstractNumId w:val="37"/>
  </w:num>
  <w:num w:numId="44">
    <w:abstractNumId w:val="5"/>
  </w:num>
  <w:num w:numId="45">
    <w:abstractNumId w:val="18"/>
  </w:num>
  <w:num w:numId="46">
    <w:abstractNumId w:val="19"/>
  </w:num>
  <w:num w:numId="47">
    <w:abstractNumId w:val="14"/>
  </w:num>
  <w:num w:numId="48">
    <w:abstractNumId w:val="38"/>
  </w:num>
  <w:num w:numId="49">
    <w:abstractNumId w:val="47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953C4"/>
    <w:rsid w:val="00003480"/>
    <w:rsid w:val="00012DD4"/>
    <w:rsid w:val="000164B1"/>
    <w:rsid w:val="0005160B"/>
    <w:rsid w:val="00063BD9"/>
    <w:rsid w:val="000734A7"/>
    <w:rsid w:val="000809BB"/>
    <w:rsid w:val="00101764"/>
    <w:rsid w:val="001044C3"/>
    <w:rsid w:val="001323A6"/>
    <w:rsid w:val="00140AE6"/>
    <w:rsid w:val="00162717"/>
    <w:rsid w:val="00165345"/>
    <w:rsid w:val="00173A61"/>
    <w:rsid w:val="00176A12"/>
    <w:rsid w:val="00182D54"/>
    <w:rsid w:val="00183679"/>
    <w:rsid w:val="0019090F"/>
    <w:rsid w:val="0019713E"/>
    <w:rsid w:val="001C4779"/>
    <w:rsid w:val="001C5D43"/>
    <w:rsid w:val="001D16C6"/>
    <w:rsid w:val="00202905"/>
    <w:rsid w:val="00211AC2"/>
    <w:rsid w:val="00222FED"/>
    <w:rsid w:val="00247999"/>
    <w:rsid w:val="00274813"/>
    <w:rsid w:val="0027644D"/>
    <w:rsid w:val="00287370"/>
    <w:rsid w:val="002C76E3"/>
    <w:rsid w:val="002D581E"/>
    <w:rsid w:val="002E512C"/>
    <w:rsid w:val="002F48B0"/>
    <w:rsid w:val="003008B7"/>
    <w:rsid w:val="00304EFC"/>
    <w:rsid w:val="00326294"/>
    <w:rsid w:val="00350C10"/>
    <w:rsid w:val="00353593"/>
    <w:rsid w:val="0038184A"/>
    <w:rsid w:val="0038445F"/>
    <w:rsid w:val="00393FFD"/>
    <w:rsid w:val="003A7270"/>
    <w:rsid w:val="003D56A3"/>
    <w:rsid w:val="003E5370"/>
    <w:rsid w:val="003F7BAE"/>
    <w:rsid w:val="00403731"/>
    <w:rsid w:val="0040420F"/>
    <w:rsid w:val="0041288A"/>
    <w:rsid w:val="00457FE3"/>
    <w:rsid w:val="00463D00"/>
    <w:rsid w:val="004653A1"/>
    <w:rsid w:val="00471492"/>
    <w:rsid w:val="0048671B"/>
    <w:rsid w:val="0049571E"/>
    <w:rsid w:val="004B659D"/>
    <w:rsid w:val="004E1C5A"/>
    <w:rsid w:val="005045FD"/>
    <w:rsid w:val="005145A3"/>
    <w:rsid w:val="005326AC"/>
    <w:rsid w:val="00551920"/>
    <w:rsid w:val="00555441"/>
    <w:rsid w:val="005739E8"/>
    <w:rsid w:val="005A4337"/>
    <w:rsid w:val="005B6AD2"/>
    <w:rsid w:val="005D3738"/>
    <w:rsid w:val="005D7227"/>
    <w:rsid w:val="005D7CDC"/>
    <w:rsid w:val="005E053B"/>
    <w:rsid w:val="005F5EDB"/>
    <w:rsid w:val="00600EFD"/>
    <w:rsid w:val="006033A9"/>
    <w:rsid w:val="00621FA0"/>
    <w:rsid w:val="0063388A"/>
    <w:rsid w:val="00633FE0"/>
    <w:rsid w:val="00641829"/>
    <w:rsid w:val="00675A60"/>
    <w:rsid w:val="006A38DD"/>
    <w:rsid w:val="006A73ED"/>
    <w:rsid w:val="006E786C"/>
    <w:rsid w:val="00701830"/>
    <w:rsid w:val="00727F86"/>
    <w:rsid w:val="00731478"/>
    <w:rsid w:val="00755E70"/>
    <w:rsid w:val="0076166E"/>
    <w:rsid w:val="00767F3A"/>
    <w:rsid w:val="007A26FE"/>
    <w:rsid w:val="007A6859"/>
    <w:rsid w:val="007B6D3D"/>
    <w:rsid w:val="007C3F84"/>
    <w:rsid w:val="007C705C"/>
    <w:rsid w:val="007C7723"/>
    <w:rsid w:val="007E2120"/>
    <w:rsid w:val="007E436B"/>
    <w:rsid w:val="008206BD"/>
    <w:rsid w:val="00827F11"/>
    <w:rsid w:val="00833083"/>
    <w:rsid w:val="00860506"/>
    <w:rsid w:val="00876D6E"/>
    <w:rsid w:val="008C1D46"/>
    <w:rsid w:val="008D2B60"/>
    <w:rsid w:val="008D7BC9"/>
    <w:rsid w:val="008D7D1B"/>
    <w:rsid w:val="008E3149"/>
    <w:rsid w:val="008E5FB6"/>
    <w:rsid w:val="00904D5E"/>
    <w:rsid w:val="00907595"/>
    <w:rsid w:val="0091634D"/>
    <w:rsid w:val="00931921"/>
    <w:rsid w:val="009602F4"/>
    <w:rsid w:val="00987989"/>
    <w:rsid w:val="009B3B09"/>
    <w:rsid w:val="009E0C2E"/>
    <w:rsid w:val="009F01D2"/>
    <w:rsid w:val="009F4FA5"/>
    <w:rsid w:val="009F56A2"/>
    <w:rsid w:val="00A3522C"/>
    <w:rsid w:val="00A87E6B"/>
    <w:rsid w:val="00AA0065"/>
    <w:rsid w:val="00AC5F45"/>
    <w:rsid w:val="00AD32FF"/>
    <w:rsid w:val="00AD6427"/>
    <w:rsid w:val="00AF2A42"/>
    <w:rsid w:val="00B04B26"/>
    <w:rsid w:val="00B25D1C"/>
    <w:rsid w:val="00B32B41"/>
    <w:rsid w:val="00B52521"/>
    <w:rsid w:val="00B571F2"/>
    <w:rsid w:val="00B8774F"/>
    <w:rsid w:val="00BD1B16"/>
    <w:rsid w:val="00BE2DB3"/>
    <w:rsid w:val="00BE56EA"/>
    <w:rsid w:val="00BE7EB9"/>
    <w:rsid w:val="00BF3F5B"/>
    <w:rsid w:val="00BF64E9"/>
    <w:rsid w:val="00C249B2"/>
    <w:rsid w:val="00C318AF"/>
    <w:rsid w:val="00C330AC"/>
    <w:rsid w:val="00C56332"/>
    <w:rsid w:val="00C86C71"/>
    <w:rsid w:val="00C920E1"/>
    <w:rsid w:val="00C953C4"/>
    <w:rsid w:val="00CA2F86"/>
    <w:rsid w:val="00CD1552"/>
    <w:rsid w:val="00CF69D4"/>
    <w:rsid w:val="00D01ACD"/>
    <w:rsid w:val="00D1788D"/>
    <w:rsid w:val="00D33002"/>
    <w:rsid w:val="00D36008"/>
    <w:rsid w:val="00D61637"/>
    <w:rsid w:val="00D7537A"/>
    <w:rsid w:val="00D87963"/>
    <w:rsid w:val="00D90174"/>
    <w:rsid w:val="00D92932"/>
    <w:rsid w:val="00DB49A1"/>
    <w:rsid w:val="00DE34ED"/>
    <w:rsid w:val="00DF5D86"/>
    <w:rsid w:val="00E07143"/>
    <w:rsid w:val="00E12D73"/>
    <w:rsid w:val="00E2172B"/>
    <w:rsid w:val="00E31273"/>
    <w:rsid w:val="00E345A4"/>
    <w:rsid w:val="00E434D2"/>
    <w:rsid w:val="00E53B9E"/>
    <w:rsid w:val="00E60548"/>
    <w:rsid w:val="00E71849"/>
    <w:rsid w:val="00EA1674"/>
    <w:rsid w:val="00EB283B"/>
    <w:rsid w:val="00EC77E2"/>
    <w:rsid w:val="00ED1599"/>
    <w:rsid w:val="00F06D1B"/>
    <w:rsid w:val="00F112BD"/>
    <w:rsid w:val="00F322C8"/>
    <w:rsid w:val="00F365DB"/>
    <w:rsid w:val="00F43EDA"/>
    <w:rsid w:val="00F44FF7"/>
    <w:rsid w:val="00F4516E"/>
    <w:rsid w:val="00F563E2"/>
    <w:rsid w:val="00F67A00"/>
    <w:rsid w:val="00F96998"/>
    <w:rsid w:val="00FA0E5C"/>
    <w:rsid w:val="00FA5213"/>
    <w:rsid w:val="00FA625E"/>
    <w:rsid w:val="00FA6AC2"/>
    <w:rsid w:val="00FB71EC"/>
    <w:rsid w:val="00FC1C19"/>
    <w:rsid w:val="00FC42C7"/>
    <w:rsid w:val="00FC7803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6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Машуковский сельсовет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XXX</cp:lastModifiedBy>
  <cp:revision>15</cp:revision>
  <cp:lastPrinted>2017-10-20T09:01:00Z</cp:lastPrinted>
  <dcterms:created xsi:type="dcterms:W3CDTF">2017-10-09T05:44:00Z</dcterms:created>
  <dcterms:modified xsi:type="dcterms:W3CDTF">2017-11-07T03:28:00Z</dcterms:modified>
</cp:coreProperties>
</file>