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FD" w:rsidRDefault="00C278FD" w:rsidP="00275FD8">
      <w:pPr>
        <w:rPr>
          <w:sz w:val="28"/>
          <w:szCs w:val="28"/>
        </w:rPr>
      </w:pPr>
    </w:p>
    <w:p w:rsidR="00C278FD" w:rsidRDefault="00385425" w:rsidP="003854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Приложение  к  решению </w:t>
      </w:r>
    </w:p>
    <w:p w:rsidR="00385425" w:rsidRDefault="00385425" w:rsidP="003854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Машуковского  сельского  Совета</w:t>
      </w:r>
    </w:p>
    <w:p w:rsidR="00385425" w:rsidRDefault="00385425" w:rsidP="003854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депутатов  от                    2017г.  №  </w:t>
      </w:r>
    </w:p>
    <w:p w:rsidR="00C278FD" w:rsidRDefault="00C278FD" w:rsidP="00275FD8">
      <w:pPr>
        <w:rPr>
          <w:sz w:val="28"/>
          <w:szCs w:val="28"/>
        </w:rPr>
      </w:pPr>
    </w:p>
    <w:p w:rsidR="00C278FD" w:rsidRDefault="00C278FD" w:rsidP="00275FD8">
      <w:pPr>
        <w:rPr>
          <w:sz w:val="28"/>
          <w:szCs w:val="28"/>
        </w:rPr>
      </w:pPr>
    </w:p>
    <w:p w:rsidR="00C278FD" w:rsidRDefault="00C278FD" w:rsidP="00275FD8">
      <w:pPr>
        <w:rPr>
          <w:sz w:val="28"/>
          <w:szCs w:val="28"/>
        </w:rPr>
      </w:pPr>
    </w:p>
    <w:p w:rsidR="00C278FD" w:rsidRDefault="00385425" w:rsidP="00275F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Перечень </w:t>
      </w:r>
    </w:p>
    <w:p w:rsidR="00385425" w:rsidRDefault="00385425" w:rsidP="00275FD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F3634">
        <w:rPr>
          <w:sz w:val="28"/>
          <w:szCs w:val="28"/>
        </w:rPr>
        <w:t>м</w:t>
      </w:r>
      <w:r>
        <w:rPr>
          <w:sz w:val="28"/>
          <w:szCs w:val="28"/>
        </w:rPr>
        <w:t>униципального имущества</w:t>
      </w:r>
      <w:r w:rsidR="004F3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F3634">
        <w:rPr>
          <w:sz w:val="28"/>
          <w:szCs w:val="28"/>
        </w:rPr>
        <w:t xml:space="preserve">муниципального  </w:t>
      </w:r>
      <w:r>
        <w:rPr>
          <w:sz w:val="28"/>
          <w:szCs w:val="28"/>
        </w:rPr>
        <w:t>образования  Мотыгинский  район</w:t>
      </w:r>
      <w:r w:rsidR="004F3634">
        <w:rPr>
          <w:sz w:val="28"/>
          <w:szCs w:val="28"/>
        </w:rPr>
        <w:t>, подлежащего передаче</w:t>
      </w:r>
    </w:p>
    <w:p w:rsidR="004F3634" w:rsidRDefault="004F3634" w:rsidP="00275FD8">
      <w:pPr>
        <w:rPr>
          <w:sz w:val="28"/>
          <w:szCs w:val="28"/>
        </w:rPr>
      </w:pPr>
      <w:r>
        <w:rPr>
          <w:sz w:val="28"/>
          <w:szCs w:val="28"/>
        </w:rPr>
        <w:t xml:space="preserve">            из муниципальной собственности  муниципального образования Мотыгинский район в  </w:t>
      </w:r>
      <w:proofErr w:type="gramStart"/>
      <w:r>
        <w:rPr>
          <w:sz w:val="28"/>
          <w:szCs w:val="28"/>
        </w:rPr>
        <w:t>муниципальную</w:t>
      </w:r>
      <w:proofErr w:type="gramEnd"/>
      <w:r>
        <w:rPr>
          <w:sz w:val="28"/>
          <w:szCs w:val="28"/>
        </w:rPr>
        <w:t xml:space="preserve"> </w:t>
      </w:r>
    </w:p>
    <w:p w:rsidR="004F3634" w:rsidRDefault="004F3634" w:rsidP="00031689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собственность муниципального образования Машуковский сельсовет  в процессе  разграничения  </w:t>
      </w:r>
    </w:p>
    <w:p w:rsidR="004F3634" w:rsidRDefault="004F3634" w:rsidP="00275F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муниципального имущества</w:t>
      </w:r>
    </w:p>
    <w:p w:rsidR="007207F2" w:rsidRDefault="004F3634" w:rsidP="00031689">
      <w:pPr>
        <w:tabs>
          <w:tab w:val="right" w:pos="15026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85425">
        <w:rPr>
          <w:sz w:val="28"/>
          <w:szCs w:val="28"/>
        </w:rPr>
        <w:t xml:space="preserve">    </w:t>
      </w:r>
      <w:r w:rsidR="00031689">
        <w:rPr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534"/>
        <w:gridCol w:w="1842"/>
        <w:gridCol w:w="2552"/>
        <w:gridCol w:w="2126"/>
        <w:gridCol w:w="1985"/>
        <w:gridCol w:w="2835"/>
        <w:gridCol w:w="2912"/>
      </w:tblGrid>
      <w:tr w:rsidR="00666EF4" w:rsidTr="00666EF4">
        <w:tc>
          <w:tcPr>
            <w:tcW w:w="534" w:type="dxa"/>
          </w:tcPr>
          <w:p w:rsidR="004F3634" w:rsidRDefault="007A33CB" w:rsidP="00275FD8">
            <w:pPr>
              <w:rPr>
                <w:sz w:val="20"/>
                <w:szCs w:val="20"/>
              </w:rPr>
            </w:pPr>
            <w:r w:rsidRPr="007A33CB">
              <w:rPr>
                <w:sz w:val="20"/>
                <w:szCs w:val="20"/>
              </w:rPr>
              <w:t>№</w:t>
            </w:r>
          </w:p>
          <w:p w:rsidR="007A33CB" w:rsidRPr="007A33CB" w:rsidRDefault="007A33CB" w:rsidP="00275FD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</w:tcPr>
          <w:p w:rsidR="00BC4B9B" w:rsidRDefault="00BC4B9B" w:rsidP="0027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C4B9B">
              <w:rPr>
                <w:sz w:val="20"/>
                <w:szCs w:val="20"/>
              </w:rPr>
              <w:t>олное</w:t>
            </w:r>
            <w:r>
              <w:rPr>
                <w:sz w:val="20"/>
                <w:szCs w:val="20"/>
              </w:rPr>
              <w:t xml:space="preserve"> наименование</w:t>
            </w:r>
          </w:p>
          <w:p w:rsidR="004F3634" w:rsidRDefault="00BC4B9B" w:rsidP="0027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предприятия,</w:t>
            </w:r>
          </w:p>
          <w:p w:rsidR="00BC4B9B" w:rsidRDefault="00BC4B9B" w:rsidP="00BC4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учреждения, </w:t>
            </w:r>
          </w:p>
          <w:p w:rsidR="00BC4B9B" w:rsidRDefault="00BC4B9B" w:rsidP="00BC4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BC4B9B" w:rsidRDefault="00BC4B9B" w:rsidP="00BC4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  <w:p w:rsidR="00BC4B9B" w:rsidRPr="00BC4B9B" w:rsidRDefault="00BC4B9B" w:rsidP="00BC4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4F3634" w:rsidRDefault="00BC4B9B" w:rsidP="0027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Ю</w:t>
            </w:r>
            <w:r w:rsidRPr="00BC4B9B">
              <w:rPr>
                <w:sz w:val="20"/>
                <w:szCs w:val="20"/>
              </w:rPr>
              <w:t>риди</w:t>
            </w:r>
            <w:r>
              <w:rPr>
                <w:sz w:val="20"/>
                <w:szCs w:val="20"/>
              </w:rPr>
              <w:t>ческий  адрес</w:t>
            </w:r>
          </w:p>
          <w:p w:rsidR="00BC4B9B" w:rsidRDefault="00BC4B9B" w:rsidP="0027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предприятия, учреждения,</w:t>
            </w:r>
          </w:p>
          <w:p w:rsidR="00BC4B9B" w:rsidRDefault="00BC4B9B" w:rsidP="0027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адрес место нахождения     </w:t>
            </w:r>
          </w:p>
          <w:p w:rsidR="00BC4B9B" w:rsidRDefault="00BC4B9B" w:rsidP="0027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имущества</w:t>
            </w:r>
          </w:p>
          <w:p w:rsidR="00BC4B9B" w:rsidRPr="00BC4B9B" w:rsidRDefault="00BC4B9B" w:rsidP="00275F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C4B9B" w:rsidRDefault="00BC4B9B" w:rsidP="00275FD8">
            <w:pPr>
              <w:rPr>
                <w:sz w:val="20"/>
                <w:szCs w:val="20"/>
              </w:rPr>
            </w:pPr>
            <w:r w:rsidRPr="00BC4B9B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алансовая стоимость         </w:t>
            </w:r>
          </w:p>
          <w:p w:rsidR="004F3634" w:rsidRDefault="00BC4B9B" w:rsidP="0027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имущества 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BC4B9B" w:rsidRDefault="00BC4B9B" w:rsidP="0027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состоянию</w:t>
            </w:r>
          </w:p>
          <w:p w:rsidR="009A7119" w:rsidRDefault="009A7119" w:rsidP="0027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на 01.03.2017г.</w:t>
            </w:r>
          </w:p>
          <w:p w:rsidR="009A7119" w:rsidRDefault="009A7119" w:rsidP="0027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(тыс.руб)</w:t>
            </w:r>
          </w:p>
          <w:p w:rsidR="00BC4B9B" w:rsidRDefault="00BC4B9B" w:rsidP="00275FD8">
            <w:pPr>
              <w:rPr>
                <w:sz w:val="20"/>
                <w:szCs w:val="20"/>
              </w:rPr>
            </w:pPr>
          </w:p>
          <w:p w:rsidR="00BC4B9B" w:rsidRPr="00BC4B9B" w:rsidRDefault="00BC4B9B" w:rsidP="0027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</w:tcPr>
          <w:p w:rsidR="00666EF4" w:rsidRDefault="00666EF4" w:rsidP="00666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Назначение</w:t>
            </w:r>
          </w:p>
          <w:p w:rsidR="00666EF4" w:rsidRDefault="00666EF4" w:rsidP="00666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(специализация)</w:t>
            </w:r>
          </w:p>
          <w:p w:rsidR="00666EF4" w:rsidRPr="00666EF4" w:rsidRDefault="00666EF4" w:rsidP="00666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имущества</w:t>
            </w:r>
          </w:p>
        </w:tc>
        <w:tc>
          <w:tcPr>
            <w:tcW w:w="2835" w:type="dxa"/>
          </w:tcPr>
          <w:p w:rsidR="004F3634" w:rsidRDefault="00666EF4" w:rsidP="0027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666EF4">
              <w:rPr>
                <w:sz w:val="20"/>
                <w:szCs w:val="20"/>
              </w:rPr>
              <w:t>Индивидуализирующие</w:t>
            </w:r>
          </w:p>
          <w:p w:rsidR="00666EF4" w:rsidRPr="00666EF4" w:rsidRDefault="00666EF4" w:rsidP="00666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 имущества (инвентарный номер, кадастровый номер, площадь, протяженность, идентификационный  номер)</w:t>
            </w:r>
          </w:p>
        </w:tc>
        <w:tc>
          <w:tcPr>
            <w:tcW w:w="2912" w:type="dxa"/>
          </w:tcPr>
          <w:p w:rsidR="00666EF4" w:rsidRDefault="00666EF4" w:rsidP="00275FD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66EF4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снование  возникновения      </w:t>
            </w:r>
          </w:p>
          <w:p w:rsidR="00666EF4" w:rsidRDefault="00666EF4" w:rsidP="0027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права  </w:t>
            </w:r>
            <w:proofErr w:type="gramStart"/>
            <w:r>
              <w:rPr>
                <w:sz w:val="20"/>
                <w:szCs w:val="20"/>
              </w:rPr>
              <w:t>муниципальной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:rsidR="004F3634" w:rsidRPr="00666EF4" w:rsidRDefault="00666EF4" w:rsidP="0027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собственности</w:t>
            </w:r>
          </w:p>
        </w:tc>
      </w:tr>
      <w:tr w:rsidR="00666EF4" w:rsidTr="00666EF4">
        <w:tc>
          <w:tcPr>
            <w:tcW w:w="534" w:type="dxa"/>
          </w:tcPr>
          <w:p w:rsidR="004F3634" w:rsidRPr="00666EF4" w:rsidRDefault="00666EF4" w:rsidP="00275FD8">
            <w:pPr>
              <w:rPr>
                <w:sz w:val="20"/>
                <w:szCs w:val="20"/>
              </w:rPr>
            </w:pPr>
            <w:r w:rsidRPr="00666EF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</w:tcPr>
          <w:p w:rsidR="004F3634" w:rsidRPr="00666EF4" w:rsidRDefault="00666EF4" w:rsidP="00275FD8">
            <w:pPr>
              <w:rPr>
                <w:sz w:val="20"/>
                <w:szCs w:val="20"/>
              </w:rPr>
            </w:pPr>
            <w:r w:rsidRPr="00666EF4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</w:t>
            </w:r>
            <w:r w:rsidRPr="00666EF4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552" w:type="dxa"/>
          </w:tcPr>
          <w:p w:rsidR="004F3634" w:rsidRPr="00666EF4" w:rsidRDefault="00666EF4" w:rsidP="00666EF4">
            <w:pPr>
              <w:rPr>
                <w:sz w:val="20"/>
                <w:szCs w:val="20"/>
              </w:rPr>
            </w:pPr>
            <w:r w:rsidRPr="00666EF4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      </w:t>
            </w:r>
            <w:r w:rsidRPr="00666EF4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4F3634" w:rsidRPr="00666EF4" w:rsidRDefault="00666EF4" w:rsidP="00275FD8">
            <w:pPr>
              <w:rPr>
                <w:sz w:val="20"/>
                <w:szCs w:val="20"/>
              </w:rPr>
            </w:pPr>
            <w:r w:rsidRPr="00666EF4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 </w:t>
            </w:r>
            <w:r w:rsidRPr="00666EF4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1985" w:type="dxa"/>
          </w:tcPr>
          <w:p w:rsidR="004F3634" w:rsidRPr="00666EF4" w:rsidRDefault="00666EF4" w:rsidP="00275FD8">
            <w:pPr>
              <w:rPr>
                <w:sz w:val="20"/>
                <w:szCs w:val="20"/>
              </w:rPr>
            </w:pPr>
            <w:r w:rsidRPr="00666EF4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</w:t>
            </w:r>
            <w:r w:rsidRPr="00666EF4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835" w:type="dxa"/>
          </w:tcPr>
          <w:p w:rsidR="004F3634" w:rsidRPr="00666EF4" w:rsidRDefault="00666EF4" w:rsidP="00275FD8">
            <w:pPr>
              <w:rPr>
                <w:sz w:val="20"/>
                <w:szCs w:val="20"/>
              </w:rPr>
            </w:pPr>
            <w:r w:rsidRPr="00666EF4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    </w:t>
            </w:r>
            <w:r w:rsidRPr="00666EF4">
              <w:rPr>
                <w:sz w:val="20"/>
                <w:szCs w:val="20"/>
              </w:rPr>
              <w:t>6</w:t>
            </w:r>
          </w:p>
        </w:tc>
        <w:tc>
          <w:tcPr>
            <w:tcW w:w="2912" w:type="dxa"/>
          </w:tcPr>
          <w:p w:rsidR="004F3634" w:rsidRPr="00666EF4" w:rsidRDefault="00666EF4" w:rsidP="00275FD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666EF4">
              <w:rPr>
                <w:sz w:val="20"/>
                <w:szCs w:val="20"/>
              </w:rPr>
              <w:t>7</w:t>
            </w:r>
          </w:p>
        </w:tc>
      </w:tr>
      <w:tr w:rsidR="00666EF4" w:rsidTr="00666EF4">
        <w:tc>
          <w:tcPr>
            <w:tcW w:w="534" w:type="dxa"/>
          </w:tcPr>
          <w:p w:rsidR="004F3634" w:rsidRPr="00666EF4" w:rsidRDefault="00666EF4" w:rsidP="00275FD8">
            <w:r w:rsidRPr="00666EF4">
              <w:t xml:space="preserve"> 1 </w:t>
            </w:r>
          </w:p>
        </w:tc>
        <w:tc>
          <w:tcPr>
            <w:tcW w:w="1842" w:type="dxa"/>
          </w:tcPr>
          <w:p w:rsidR="004F3634" w:rsidRPr="00666EF4" w:rsidRDefault="00666EF4" w:rsidP="00275FD8">
            <w:r w:rsidRPr="00666EF4">
              <w:t>квартира</w:t>
            </w:r>
          </w:p>
        </w:tc>
        <w:tc>
          <w:tcPr>
            <w:tcW w:w="2552" w:type="dxa"/>
          </w:tcPr>
          <w:p w:rsidR="004F3634" w:rsidRDefault="00666EF4" w:rsidP="00666EF4">
            <w:r w:rsidRPr="00666EF4">
              <w:t xml:space="preserve">Красноярский край, Мотыгинский район, п. Машуковка, </w:t>
            </w:r>
          </w:p>
          <w:p w:rsidR="00666EF4" w:rsidRPr="00666EF4" w:rsidRDefault="00666EF4" w:rsidP="00666EF4">
            <w:r>
              <w:t>ул. Клубная, д.23, кв.2</w:t>
            </w:r>
          </w:p>
        </w:tc>
        <w:tc>
          <w:tcPr>
            <w:tcW w:w="2126" w:type="dxa"/>
          </w:tcPr>
          <w:p w:rsidR="004F3634" w:rsidRDefault="004F3634" w:rsidP="00275FD8">
            <w:pPr>
              <w:rPr>
                <w:sz w:val="28"/>
                <w:szCs w:val="28"/>
              </w:rPr>
            </w:pPr>
          </w:p>
          <w:p w:rsidR="00666EF4" w:rsidRPr="007207F2" w:rsidRDefault="00666EF4" w:rsidP="00275FD8">
            <w:r>
              <w:rPr>
                <w:sz w:val="28"/>
                <w:szCs w:val="28"/>
              </w:rPr>
              <w:t xml:space="preserve">  </w:t>
            </w:r>
            <w:r w:rsidR="007207F2">
              <w:rPr>
                <w:sz w:val="28"/>
                <w:szCs w:val="28"/>
              </w:rPr>
              <w:t xml:space="preserve">   </w:t>
            </w:r>
            <w:r w:rsidRPr="007207F2">
              <w:t>241</w:t>
            </w:r>
            <w:r w:rsidR="007207F2" w:rsidRPr="007207F2">
              <w:t>,45455</w:t>
            </w:r>
          </w:p>
        </w:tc>
        <w:tc>
          <w:tcPr>
            <w:tcW w:w="1985" w:type="dxa"/>
          </w:tcPr>
          <w:p w:rsidR="007207F2" w:rsidRDefault="007207F2" w:rsidP="007207F2">
            <w:r>
              <w:t xml:space="preserve">          </w:t>
            </w:r>
          </w:p>
          <w:p w:rsidR="007207F2" w:rsidRDefault="007207F2" w:rsidP="007207F2">
            <w:r>
              <w:t xml:space="preserve">        жилое</w:t>
            </w:r>
          </w:p>
          <w:p w:rsidR="007207F2" w:rsidRDefault="007207F2" w:rsidP="007207F2"/>
          <w:p w:rsidR="007207F2" w:rsidRPr="007207F2" w:rsidRDefault="007207F2" w:rsidP="007207F2"/>
        </w:tc>
        <w:tc>
          <w:tcPr>
            <w:tcW w:w="2835" w:type="dxa"/>
          </w:tcPr>
          <w:p w:rsidR="007207F2" w:rsidRDefault="007207F2" w:rsidP="00275FD8">
            <w:r>
              <w:t xml:space="preserve">    к</w:t>
            </w:r>
            <w:r w:rsidRPr="007207F2">
              <w:t>вартира</w:t>
            </w:r>
            <w:r>
              <w:t xml:space="preserve">, общей  площадью 59,00 кв.м.,     </w:t>
            </w:r>
          </w:p>
          <w:p w:rsidR="007207F2" w:rsidRDefault="007207F2" w:rsidP="00275FD8">
            <w:r>
              <w:t xml:space="preserve">  кадастровый номер   </w:t>
            </w:r>
          </w:p>
          <w:p w:rsidR="004F3634" w:rsidRPr="007207F2" w:rsidRDefault="007207F2" w:rsidP="00275FD8">
            <w:r>
              <w:t xml:space="preserve">    24:26:0301002:39 </w:t>
            </w:r>
          </w:p>
        </w:tc>
        <w:tc>
          <w:tcPr>
            <w:tcW w:w="2912" w:type="dxa"/>
          </w:tcPr>
          <w:p w:rsidR="004F3634" w:rsidRPr="007207F2" w:rsidRDefault="007207F2" w:rsidP="00275FD8">
            <w:r w:rsidRPr="007207F2">
              <w:t>Договор</w:t>
            </w:r>
            <w:r>
              <w:t xml:space="preserve"> передачи жилого помещени</w:t>
            </w:r>
            <w:proofErr w:type="gramStart"/>
            <w:r>
              <w:t>я(</w:t>
            </w:r>
            <w:proofErr w:type="gramEnd"/>
            <w:r>
              <w:t>квартиры, дома) в муниципальную собственность от 09.03.2005г. (новая редакция), зарегистрирован  13.04.2005 г.  за  № 24-24-29/001/2005-227</w:t>
            </w:r>
          </w:p>
        </w:tc>
      </w:tr>
    </w:tbl>
    <w:p w:rsidR="00C278FD" w:rsidRDefault="00C278FD" w:rsidP="00275FD8">
      <w:pPr>
        <w:rPr>
          <w:sz w:val="28"/>
          <w:szCs w:val="28"/>
        </w:rPr>
      </w:pPr>
    </w:p>
    <w:p w:rsidR="00C278FD" w:rsidRDefault="00C278FD" w:rsidP="00275FD8">
      <w:pPr>
        <w:rPr>
          <w:sz w:val="28"/>
          <w:szCs w:val="28"/>
        </w:rPr>
      </w:pPr>
    </w:p>
    <w:p w:rsidR="00C278FD" w:rsidRDefault="00C278FD" w:rsidP="00275FD8">
      <w:pPr>
        <w:rPr>
          <w:sz w:val="28"/>
          <w:szCs w:val="28"/>
        </w:rPr>
      </w:pPr>
    </w:p>
    <w:p w:rsidR="00C278FD" w:rsidRDefault="00C278FD" w:rsidP="00275FD8">
      <w:pPr>
        <w:rPr>
          <w:sz w:val="28"/>
          <w:szCs w:val="28"/>
        </w:rPr>
      </w:pPr>
    </w:p>
    <w:p w:rsidR="00C278FD" w:rsidRDefault="00C278FD" w:rsidP="00275FD8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sectPr w:rsidR="004E4AFC" w:rsidSect="00031689">
      <w:pgSz w:w="16838" w:h="11906" w:orient="landscape"/>
      <w:pgMar w:top="851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DDE"/>
    <w:multiLevelType w:val="hybridMultilevel"/>
    <w:tmpl w:val="C84EFB7A"/>
    <w:lvl w:ilvl="0" w:tplc="21A4FC0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39F21C7"/>
    <w:multiLevelType w:val="hybridMultilevel"/>
    <w:tmpl w:val="43DC9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4701D"/>
    <w:multiLevelType w:val="hybridMultilevel"/>
    <w:tmpl w:val="95C2A0F4"/>
    <w:lvl w:ilvl="0" w:tplc="79B8EF7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0A9F1A44"/>
    <w:multiLevelType w:val="hybridMultilevel"/>
    <w:tmpl w:val="492ED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C5140"/>
    <w:multiLevelType w:val="hybridMultilevel"/>
    <w:tmpl w:val="C62C0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A3EB2"/>
    <w:multiLevelType w:val="hybridMultilevel"/>
    <w:tmpl w:val="E55EE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53629E"/>
    <w:multiLevelType w:val="hybridMultilevel"/>
    <w:tmpl w:val="1298AA94"/>
    <w:lvl w:ilvl="0" w:tplc="68B20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8A5DD4">
      <w:numFmt w:val="none"/>
      <w:lvlText w:val=""/>
      <w:lvlJc w:val="left"/>
      <w:pPr>
        <w:tabs>
          <w:tab w:val="num" w:pos="360"/>
        </w:tabs>
      </w:pPr>
    </w:lvl>
    <w:lvl w:ilvl="2" w:tplc="E08C013E">
      <w:numFmt w:val="none"/>
      <w:lvlText w:val=""/>
      <w:lvlJc w:val="left"/>
      <w:pPr>
        <w:tabs>
          <w:tab w:val="num" w:pos="360"/>
        </w:tabs>
      </w:pPr>
    </w:lvl>
    <w:lvl w:ilvl="3" w:tplc="FF60C038">
      <w:numFmt w:val="none"/>
      <w:lvlText w:val=""/>
      <w:lvlJc w:val="left"/>
      <w:pPr>
        <w:tabs>
          <w:tab w:val="num" w:pos="360"/>
        </w:tabs>
      </w:pPr>
    </w:lvl>
    <w:lvl w:ilvl="4" w:tplc="C11A892A">
      <w:numFmt w:val="none"/>
      <w:lvlText w:val=""/>
      <w:lvlJc w:val="left"/>
      <w:pPr>
        <w:tabs>
          <w:tab w:val="num" w:pos="360"/>
        </w:tabs>
      </w:pPr>
    </w:lvl>
    <w:lvl w:ilvl="5" w:tplc="7DA814E0">
      <w:numFmt w:val="none"/>
      <w:lvlText w:val=""/>
      <w:lvlJc w:val="left"/>
      <w:pPr>
        <w:tabs>
          <w:tab w:val="num" w:pos="360"/>
        </w:tabs>
      </w:pPr>
    </w:lvl>
    <w:lvl w:ilvl="6" w:tplc="3BEE81D8">
      <w:numFmt w:val="none"/>
      <w:lvlText w:val=""/>
      <w:lvlJc w:val="left"/>
      <w:pPr>
        <w:tabs>
          <w:tab w:val="num" w:pos="360"/>
        </w:tabs>
      </w:pPr>
    </w:lvl>
    <w:lvl w:ilvl="7" w:tplc="B372B268">
      <w:numFmt w:val="none"/>
      <w:lvlText w:val=""/>
      <w:lvlJc w:val="left"/>
      <w:pPr>
        <w:tabs>
          <w:tab w:val="num" w:pos="360"/>
        </w:tabs>
      </w:pPr>
    </w:lvl>
    <w:lvl w:ilvl="8" w:tplc="F1A2708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CA578D9"/>
    <w:multiLevelType w:val="hybridMultilevel"/>
    <w:tmpl w:val="517C7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B55DB"/>
    <w:multiLevelType w:val="hybridMultilevel"/>
    <w:tmpl w:val="5E46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68359B"/>
    <w:multiLevelType w:val="hybridMultilevel"/>
    <w:tmpl w:val="20469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75751F"/>
    <w:multiLevelType w:val="hybridMultilevel"/>
    <w:tmpl w:val="E522F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BF0D71"/>
    <w:multiLevelType w:val="hybridMultilevel"/>
    <w:tmpl w:val="B0EE1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112227"/>
    <w:multiLevelType w:val="hybridMultilevel"/>
    <w:tmpl w:val="8C8A0FCC"/>
    <w:lvl w:ilvl="0" w:tplc="70001EC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>
    <w:nsid w:val="35500609"/>
    <w:multiLevelType w:val="hybridMultilevel"/>
    <w:tmpl w:val="67EC3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C460E1"/>
    <w:multiLevelType w:val="hybridMultilevel"/>
    <w:tmpl w:val="FB408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3752CC"/>
    <w:multiLevelType w:val="hybridMultilevel"/>
    <w:tmpl w:val="EFEA6B56"/>
    <w:lvl w:ilvl="0" w:tplc="6262C6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4C3C4D3C"/>
    <w:multiLevelType w:val="hybridMultilevel"/>
    <w:tmpl w:val="C756A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2E3503"/>
    <w:multiLevelType w:val="hybridMultilevel"/>
    <w:tmpl w:val="DEBEC1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E7B7DEC"/>
    <w:multiLevelType w:val="hybridMultilevel"/>
    <w:tmpl w:val="5308C5F2"/>
    <w:lvl w:ilvl="0" w:tplc="18968CB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>
    <w:nsid w:val="5A4D07C6"/>
    <w:multiLevelType w:val="hybridMultilevel"/>
    <w:tmpl w:val="F11A3B26"/>
    <w:lvl w:ilvl="0" w:tplc="64E0840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>
    <w:nsid w:val="62412191"/>
    <w:multiLevelType w:val="hybridMultilevel"/>
    <w:tmpl w:val="B71AE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944824"/>
    <w:multiLevelType w:val="hybridMultilevel"/>
    <w:tmpl w:val="F3DE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325231"/>
    <w:multiLevelType w:val="hybridMultilevel"/>
    <w:tmpl w:val="7D62BDDE"/>
    <w:lvl w:ilvl="0" w:tplc="82684C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C0E3EFA">
      <w:numFmt w:val="none"/>
      <w:lvlText w:val=""/>
      <w:lvlJc w:val="left"/>
      <w:pPr>
        <w:tabs>
          <w:tab w:val="num" w:pos="360"/>
        </w:tabs>
      </w:pPr>
    </w:lvl>
    <w:lvl w:ilvl="2" w:tplc="5E845396">
      <w:numFmt w:val="none"/>
      <w:lvlText w:val=""/>
      <w:lvlJc w:val="left"/>
      <w:pPr>
        <w:tabs>
          <w:tab w:val="num" w:pos="360"/>
        </w:tabs>
      </w:pPr>
    </w:lvl>
    <w:lvl w:ilvl="3" w:tplc="FD288BE4">
      <w:numFmt w:val="none"/>
      <w:lvlText w:val=""/>
      <w:lvlJc w:val="left"/>
      <w:pPr>
        <w:tabs>
          <w:tab w:val="num" w:pos="360"/>
        </w:tabs>
      </w:pPr>
    </w:lvl>
    <w:lvl w:ilvl="4" w:tplc="436E44B8">
      <w:numFmt w:val="none"/>
      <w:lvlText w:val=""/>
      <w:lvlJc w:val="left"/>
      <w:pPr>
        <w:tabs>
          <w:tab w:val="num" w:pos="360"/>
        </w:tabs>
      </w:pPr>
    </w:lvl>
    <w:lvl w:ilvl="5" w:tplc="A2E0FC54">
      <w:numFmt w:val="none"/>
      <w:lvlText w:val=""/>
      <w:lvlJc w:val="left"/>
      <w:pPr>
        <w:tabs>
          <w:tab w:val="num" w:pos="360"/>
        </w:tabs>
      </w:pPr>
    </w:lvl>
    <w:lvl w:ilvl="6" w:tplc="ADE81DC6">
      <w:numFmt w:val="none"/>
      <w:lvlText w:val=""/>
      <w:lvlJc w:val="left"/>
      <w:pPr>
        <w:tabs>
          <w:tab w:val="num" w:pos="360"/>
        </w:tabs>
      </w:pPr>
    </w:lvl>
    <w:lvl w:ilvl="7" w:tplc="7E1EB500">
      <w:numFmt w:val="none"/>
      <w:lvlText w:val=""/>
      <w:lvlJc w:val="left"/>
      <w:pPr>
        <w:tabs>
          <w:tab w:val="num" w:pos="360"/>
        </w:tabs>
      </w:pPr>
    </w:lvl>
    <w:lvl w:ilvl="8" w:tplc="368280FA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B916DB1"/>
    <w:multiLevelType w:val="hybridMultilevel"/>
    <w:tmpl w:val="C7C2E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9643E6"/>
    <w:multiLevelType w:val="hybridMultilevel"/>
    <w:tmpl w:val="2AEA9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20CB1"/>
    <w:multiLevelType w:val="hybridMultilevel"/>
    <w:tmpl w:val="D9DA1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F67E12"/>
    <w:multiLevelType w:val="hybridMultilevel"/>
    <w:tmpl w:val="33BC3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9A2DF7"/>
    <w:multiLevelType w:val="hybridMultilevel"/>
    <w:tmpl w:val="35126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BA16D3"/>
    <w:multiLevelType w:val="hybridMultilevel"/>
    <w:tmpl w:val="CA4A0B8C"/>
    <w:lvl w:ilvl="0" w:tplc="8B36F7E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9">
    <w:nsid w:val="7AE91DDD"/>
    <w:multiLevelType w:val="hybridMultilevel"/>
    <w:tmpl w:val="ADE83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2"/>
  </w:num>
  <w:num w:numId="4">
    <w:abstractNumId w:val="19"/>
  </w:num>
  <w:num w:numId="5">
    <w:abstractNumId w:val="15"/>
  </w:num>
  <w:num w:numId="6">
    <w:abstractNumId w:val="28"/>
  </w:num>
  <w:num w:numId="7">
    <w:abstractNumId w:val="8"/>
  </w:num>
  <w:num w:numId="8">
    <w:abstractNumId w:val="27"/>
  </w:num>
  <w:num w:numId="9">
    <w:abstractNumId w:val="17"/>
  </w:num>
  <w:num w:numId="10">
    <w:abstractNumId w:val="16"/>
  </w:num>
  <w:num w:numId="11">
    <w:abstractNumId w:val="26"/>
  </w:num>
  <w:num w:numId="12">
    <w:abstractNumId w:val="1"/>
  </w:num>
  <w:num w:numId="13">
    <w:abstractNumId w:val="6"/>
  </w:num>
  <w:num w:numId="14">
    <w:abstractNumId w:val="4"/>
  </w:num>
  <w:num w:numId="15">
    <w:abstractNumId w:val="22"/>
  </w:num>
  <w:num w:numId="16">
    <w:abstractNumId w:val="24"/>
  </w:num>
  <w:num w:numId="17">
    <w:abstractNumId w:val="5"/>
  </w:num>
  <w:num w:numId="18">
    <w:abstractNumId w:val="23"/>
  </w:num>
  <w:num w:numId="19">
    <w:abstractNumId w:val="29"/>
  </w:num>
  <w:num w:numId="20">
    <w:abstractNumId w:val="9"/>
  </w:num>
  <w:num w:numId="21">
    <w:abstractNumId w:val="11"/>
  </w:num>
  <w:num w:numId="22">
    <w:abstractNumId w:val="0"/>
  </w:num>
  <w:num w:numId="23">
    <w:abstractNumId w:val="21"/>
  </w:num>
  <w:num w:numId="24">
    <w:abstractNumId w:val="20"/>
  </w:num>
  <w:num w:numId="25">
    <w:abstractNumId w:val="25"/>
  </w:num>
  <w:num w:numId="26">
    <w:abstractNumId w:val="13"/>
  </w:num>
  <w:num w:numId="27">
    <w:abstractNumId w:val="14"/>
  </w:num>
  <w:num w:numId="28">
    <w:abstractNumId w:val="3"/>
  </w:num>
  <w:num w:numId="29">
    <w:abstractNumId w:val="2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C953C4"/>
    <w:rsid w:val="0000332A"/>
    <w:rsid w:val="0002456D"/>
    <w:rsid w:val="00031689"/>
    <w:rsid w:val="00054D73"/>
    <w:rsid w:val="00064976"/>
    <w:rsid w:val="00065B71"/>
    <w:rsid w:val="000853BE"/>
    <w:rsid w:val="00091FDE"/>
    <w:rsid w:val="000B4996"/>
    <w:rsid w:val="000B7243"/>
    <w:rsid w:val="000C47D6"/>
    <w:rsid w:val="000D10CC"/>
    <w:rsid w:val="000D1846"/>
    <w:rsid w:val="000D2F5B"/>
    <w:rsid w:val="000F0E85"/>
    <w:rsid w:val="00116767"/>
    <w:rsid w:val="001428BB"/>
    <w:rsid w:val="0014332A"/>
    <w:rsid w:val="00154145"/>
    <w:rsid w:val="00186EF3"/>
    <w:rsid w:val="001D6AB9"/>
    <w:rsid w:val="001E5686"/>
    <w:rsid w:val="001E5F44"/>
    <w:rsid w:val="001F68FC"/>
    <w:rsid w:val="00215394"/>
    <w:rsid w:val="00215F5C"/>
    <w:rsid w:val="00252019"/>
    <w:rsid w:val="00274D20"/>
    <w:rsid w:val="00275FD8"/>
    <w:rsid w:val="002834C8"/>
    <w:rsid w:val="00385425"/>
    <w:rsid w:val="0039345A"/>
    <w:rsid w:val="00395644"/>
    <w:rsid w:val="003B549C"/>
    <w:rsid w:val="003D6CA3"/>
    <w:rsid w:val="003F27C4"/>
    <w:rsid w:val="00404464"/>
    <w:rsid w:val="00410AE1"/>
    <w:rsid w:val="0041288A"/>
    <w:rsid w:val="004775FD"/>
    <w:rsid w:val="00482580"/>
    <w:rsid w:val="004B649E"/>
    <w:rsid w:val="004B7442"/>
    <w:rsid w:val="004C0004"/>
    <w:rsid w:val="004E4AFC"/>
    <w:rsid w:val="004F3634"/>
    <w:rsid w:val="005004A8"/>
    <w:rsid w:val="005274AB"/>
    <w:rsid w:val="00532B35"/>
    <w:rsid w:val="00566826"/>
    <w:rsid w:val="005724FA"/>
    <w:rsid w:val="00574FCA"/>
    <w:rsid w:val="00577DBA"/>
    <w:rsid w:val="0059673B"/>
    <w:rsid w:val="005A4940"/>
    <w:rsid w:val="005B416F"/>
    <w:rsid w:val="005B6F18"/>
    <w:rsid w:val="00602D78"/>
    <w:rsid w:val="006323D8"/>
    <w:rsid w:val="00660574"/>
    <w:rsid w:val="00666EF4"/>
    <w:rsid w:val="00684E6E"/>
    <w:rsid w:val="006937CB"/>
    <w:rsid w:val="006A141D"/>
    <w:rsid w:val="006C1526"/>
    <w:rsid w:val="006F33CE"/>
    <w:rsid w:val="00715D26"/>
    <w:rsid w:val="007207F2"/>
    <w:rsid w:val="00721219"/>
    <w:rsid w:val="00771404"/>
    <w:rsid w:val="00774D71"/>
    <w:rsid w:val="00790FB1"/>
    <w:rsid w:val="007A33CB"/>
    <w:rsid w:val="007A6EC5"/>
    <w:rsid w:val="007D490E"/>
    <w:rsid w:val="007F45DF"/>
    <w:rsid w:val="00802746"/>
    <w:rsid w:val="00887ACC"/>
    <w:rsid w:val="008D12E8"/>
    <w:rsid w:val="008E2C3C"/>
    <w:rsid w:val="008F0335"/>
    <w:rsid w:val="008F085B"/>
    <w:rsid w:val="0095420F"/>
    <w:rsid w:val="00973257"/>
    <w:rsid w:val="009A5513"/>
    <w:rsid w:val="009A7119"/>
    <w:rsid w:val="009B4265"/>
    <w:rsid w:val="009F71D1"/>
    <w:rsid w:val="00A43B0D"/>
    <w:rsid w:val="00A56D66"/>
    <w:rsid w:val="00A6211B"/>
    <w:rsid w:val="00A94685"/>
    <w:rsid w:val="00AB400C"/>
    <w:rsid w:val="00AF1083"/>
    <w:rsid w:val="00AF2693"/>
    <w:rsid w:val="00B02FB2"/>
    <w:rsid w:val="00B031F5"/>
    <w:rsid w:val="00B035A5"/>
    <w:rsid w:val="00B151C6"/>
    <w:rsid w:val="00B154E2"/>
    <w:rsid w:val="00B318E9"/>
    <w:rsid w:val="00B31C49"/>
    <w:rsid w:val="00B54D15"/>
    <w:rsid w:val="00BA7A63"/>
    <w:rsid w:val="00BC4B9B"/>
    <w:rsid w:val="00BF1A85"/>
    <w:rsid w:val="00C05756"/>
    <w:rsid w:val="00C226BF"/>
    <w:rsid w:val="00C278FD"/>
    <w:rsid w:val="00C33195"/>
    <w:rsid w:val="00C4593C"/>
    <w:rsid w:val="00C50CA8"/>
    <w:rsid w:val="00C723C9"/>
    <w:rsid w:val="00C953C4"/>
    <w:rsid w:val="00CB521D"/>
    <w:rsid w:val="00CB5D36"/>
    <w:rsid w:val="00D11140"/>
    <w:rsid w:val="00D246C3"/>
    <w:rsid w:val="00D2515C"/>
    <w:rsid w:val="00D7209A"/>
    <w:rsid w:val="00D86B3A"/>
    <w:rsid w:val="00DD2961"/>
    <w:rsid w:val="00DD7ED3"/>
    <w:rsid w:val="00DE3B9B"/>
    <w:rsid w:val="00DF0C07"/>
    <w:rsid w:val="00E20E0F"/>
    <w:rsid w:val="00E740CA"/>
    <w:rsid w:val="00E84D4D"/>
    <w:rsid w:val="00EA5292"/>
    <w:rsid w:val="00EF0402"/>
    <w:rsid w:val="00F43BD2"/>
    <w:rsid w:val="00F54262"/>
    <w:rsid w:val="00F57F89"/>
    <w:rsid w:val="00F859DC"/>
    <w:rsid w:val="00F94F03"/>
    <w:rsid w:val="00F97750"/>
    <w:rsid w:val="00FA67F0"/>
    <w:rsid w:val="00FB65D0"/>
    <w:rsid w:val="00FD0635"/>
    <w:rsid w:val="00FD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C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03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Машуковский сельсовет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</dc:creator>
  <cp:keywords/>
  <dc:description/>
  <cp:lastModifiedBy>XXX</cp:lastModifiedBy>
  <cp:revision>4</cp:revision>
  <cp:lastPrinted>2017-10-12T04:44:00Z</cp:lastPrinted>
  <dcterms:created xsi:type="dcterms:W3CDTF">2017-10-11T09:54:00Z</dcterms:created>
  <dcterms:modified xsi:type="dcterms:W3CDTF">2017-10-12T04:44:00Z</dcterms:modified>
</cp:coreProperties>
</file>